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C87" w:rsidRPr="0023475E" w:rsidRDefault="009F4C87" w:rsidP="009F4C87">
      <w:pPr>
        <w:tabs>
          <w:tab w:val="left" w:pos="4500"/>
        </w:tabs>
        <w:rPr>
          <w:b/>
          <w:sz w:val="28"/>
          <w:szCs w:val="28"/>
          <w:lang w:val="sk-SK"/>
        </w:rPr>
      </w:pPr>
      <w:r w:rsidRPr="0023475E">
        <w:rPr>
          <w:b/>
          <w:sz w:val="28"/>
          <w:szCs w:val="28"/>
          <w:lang w:val="sk-SK"/>
        </w:rPr>
        <w:t xml:space="preserve">Zápisník </w:t>
      </w:r>
      <w:r w:rsidR="003E6C86" w:rsidRPr="0023475E">
        <w:rPr>
          <w:b/>
          <w:sz w:val="28"/>
          <w:szCs w:val="28"/>
          <w:lang w:val="sk-SK"/>
        </w:rPr>
        <w:t xml:space="preserve">objektu </w:t>
      </w:r>
      <w:r w:rsidRPr="0023475E">
        <w:rPr>
          <w:b/>
          <w:sz w:val="28"/>
          <w:szCs w:val="28"/>
          <w:lang w:val="sk-SK"/>
        </w:rPr>
        <w:t>PRO SILVA</w:t>
      </w:r>
    </w:p>
    <w:p w:rsidR="009F4C87" w:rsidRDefault="009F4C87" w:rsidP="009F4C87">
      <w:pPr>
        <w:tabs>
          <w:tab w:val="left" w:pos="4500"/>
        </w:tabs>
        <w:rPr>
          <w:b/>
          <w:sz w:val="22"/>
          <w:szCs w:val="22"/>
          <w:lang w:val="sk-SK"/>
        </w:rPr>
      </w:pPr>
    </w:p>
    <w:tbl>
      <w:tblPr>
        <w:tblW w:w="931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9"/>
        <w:gridCol w:w="4659"/>
      </w:tblGrid>
      <w:tr w:rsidR="009F4C87" w:rsidRPr="006655D2" w:rsidTr="00C453B4">
        <w:trPr>
          <w:trHeight w:val="607"/>
        </w:trPr>
        <w:tc>
          <w:tcPr>
            <w:tcW w:w="9318" w:type="dxa"/>
            <w:gridSpan w:val="2"/>
          </w:tcPr>
          <w:p w:rsidR="009F4C87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Cs/>
                <w:noProof w:val="0"/>
                <w:sz w:val="20"/>
                <w:lang w:val="sk-SK" w:eastAsia="sk-SK"/>
              </w:rPr>
            </w:pPr>
            <w:r w:rsidRPr="006655D2">
              <w:rPr>
                <w:rFonts w:ascii="Arial" w:hAnsi="Arial" w:cs="Arial"/>
                <w:b/>
                <w:bCs/>
                <w:noProof w:val="0"/>
                <w:szCs w:val="24"/>
                <w:lang w:val="sk-SK" w:eastAsia="sk-SK"/>
              </w:rPr>
              <w:t>1. Regionálne zaradenie</w:t>
            </w:r>
            <w:r>
              <w:rPr>
                <w:rFonts w:ascii="Arial" w:hAnsi="Arial" w:cs="Arial"/>
                <w:b/>
                <w:bCs/>
                <w:noProof w:val="0"/>
                <w:szCs w:val="24"/>
                <w:lang w:val="sk-SK" w:eastAsia="sk-SK"/>
              </w:rPr>
              <w:t xml:space="preserve">  </w:t>
            </w:r>
          </w:p>
          <w:p w:rsidR="009F4C87" w:rsidRPr="006655D2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Cs w:val="24"/>
                <w:lang w:val="sk-SK" w:eastAsia="sk-SK"/>
              </w:rPr>
            </w:pPr>
          </w:p>
        </w:tc>
      </w:tr>
      <w:tr w:rsidR="009F4C87" w:rsidRPr="00541330" w:rsidTr="00061954">
        <w:trPr>
          <w:trHeight w:val="607"/>
        </w:trPr>
        <w:tc>
          <w:tcPr>
            <w:tcW w:w="4659" w:type="dxa"/>
          </w:tcPr>
          <w:p w:rsidR="009F4C87" w:rsidRPr="00541330" w:rsidRDefault="009F4C87" w:rsidP="00EA7E6C">
            <w:pPr>
              <w:pStyle w:val="Zkladntext1"/>
              <w:widowControl/>
              <w:numPr>
                <w:ilvl w:val="1"/>
                <w:numId w:val="1"/>
              </w:numPr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Lokalizácia a geografická situácia</w:t>
            </w:r>
          </w:p>
          <w:p w:rsidR="009F4C87" w:rsidRPr="00541330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59" w:type="dxa"/>
          </w:tcPr>
          <w:p w:rsidR="009F4C87" w:rsidRPr="00541330" w:rsidRDefault="009F4C87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</w:tr>
      <w:tr w:rsidR="00CC79F6" w:rsidRPr="00541330" w:rsidTr="00061954">
        <w:trPr>
          <w:trHeight w:val="607"/>
        </w:trPr>
        <w:tc>
          <w:tcPr>
            <w:tcW w:w="4659" w:type="dxa"/>
          </w:tcPr>
          <w:p w:rsidR="00CC79F6" w:rsidRPr="00541330" w:rsidRDefault="00CC79F6" w:rsidP="00D64BA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Krajina: </w:t>
            </w:r>
            <w:r w:rsidRPr="0054133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Slovenská republika</w:t>
            </w:r>
          </w:p>
          <w:p w:rsidR="00CC79F6" w:rsidRPr="00541330" w:rsidRDefault="00CC79F6" w:rsidP="00D64BA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59" w:type="dxa"/>
          </w:tcPr>
          <w:p w:rsidR="00CC79F6" w:rsidRPr="00226ED1" w:rsidRDefault="00CC79F6" w:rsidP="00D64BA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Lesná oblasť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09 Krupinská planina, Ostrôžky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     </w:t>
            </w: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</w:t>
            </w:r>
          </w:p>
        </w:tc>
      </w:tr>
      <w:tr w:rsidR="00CC79F6" w:rsidRPr="00541330" w:rsidTr="00061954">
        <w:trPr>
          <w:trHeight w:val="607"/>
        </w:trPr>
        <w:tc>
          <w:tcPr>
            <w:tcW w:w="4659" w:type="dxa"/>
          </w:tcPr>
          <w:p w:rsidR="00CC79F6" w:rsidRPr="00C453B4" w:rsidRDefault="00CC79F6" w:rsidP="00D64BA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Obhospodarovateľ</w:t>
            </w: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(OZ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): 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Levice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          </w:t>
            </w:r>
          </w:p>
          <w:p w:rsidR="00CC79F6" w:rsidRPr="007662E0" w:rsidRDefault="00CC79F6" w:rsidP="00D64BA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7662E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</w:t>
            </w:r>
          </w:p>
        </w:tc>
        <w:tc>
          <w:tcPr>
            <w:tcW w:w="4659" w:type="dxa"/>
            <w:vMerge w:val="restart"/>
          </w:tcPr>
          <w:p w:rsidR="00CC79F6" w:rsidRPr="00541330" w:rsidRDefault="00CC79F6" w:rsidP="00D64BAC">
            <w:pPr>
              <w:pStyle w:val="Zkladntext1"/>
              <w:widowControl/>
              <w:spacing w:after="12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Zemepisné súradnice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(v strede objektu)</w:t>
            </w:r>
            <w:r w:rsidRPr="007662E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</w:p>
          <w:p w:rsidR="00CC79F6" w:rsidRPr="00A60A58" w:rsidRDefault="00CC79F6" w:rsidP="00D64BAC">
            <w:pPr>
              <w:pStyle w:val="Zkladntext1"/>
              <w:widowControl/>
              <w:spacing w:after="12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Zemepisná dĺžka</w:t>
            </w:r>
            <w:r w:rsidRPr="00A60A5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="008C124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19</w:t>
            </w:r>
            <w:r w:rsidRPr="00A44B3A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°</w:t>
            </w:r>
            <w:r w:rsidR="008C124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4.06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´</w:t>
            </w:r>
            <w:r w:rsidRPr="00A60A5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</w:t>
            </w:r>
          </w:p>
          <w:p w:rsidR="00CC79F6" w:rsidRPr="00541330" w:rsidRDefault="00CC79F6" w:rsidP="008C1248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Zemepisná šírka</w:t>
            </w:r>
            <w:r w:rsidRPr="00112C73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8C124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48</w:t>
            </w:r>
            <w:r w:rsidRPr="00112C73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°</w:t>
            </w:r>
            <w:r w:rsidR="008C124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11.82</w:t>
            </w:r>
            <w:r w:rsidRPr="00112C73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´</w:t>
            </w:r>
            <w:r w:rsidRPr="00A60A5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</w:t>
            </w:r>
            <w:bookmarkStart w:id="0" w:name="_GoBack"/>
            <w:bookmarkEnd w:id="0"/>
          </w:p>
        </w:tc>
      </w:tr>
      <w:tr w:rsidR="00CC79F6" w:rsidRPr="00541330" w:rsidTr="00061954">
        <w:trPr>
          <w:trHeight w:val="607"/>
        </w:trPr>
        <w:tc>
          <w:tcPr>
            <w:tcW w:w="4659" w:type="dxa"/>
          </w:tcPr>
          <w:p w:rsidR="00CC79F6" w:rsidRPr="00C453B4" w:rsidRDefault="00CC79F6" w:rsidP="00D64BA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Lesný celok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Plášťovce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</w:t>
            </w:r>
          </w:p>
          <w:p w:rsidR="00CC79F6" w:rsidRPr="007662E0" w:rsidRDefault="00CC79F6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7662E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</w:t>
            </w:r>
          </w:p>
        </w:tc>
        <w:tc>
          <w:tcPr>
            <w:tcW w:w="4659" w:type="dxa"/>
            <w:vMerge/>
          </w:tcPr>
          <w:p w:rsidR="00CC79F6" w:rsidRPr="00541330" w:rsidRDefault="00CC79F6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</w:tr>
      <w:tr w:rsidR="00CC79F6" w:rsidRPr="00541330" w:rsidTr="00061954">
        <w:trPr>
          <w:trHeight w:val="607"/>
        </w:trPr>
        <w:tc>
          <w:tcPr>
            <w:tcW w:w="4659" w:type="dxa"/>
          </w:tcPr>
          <w:p w:rsidR="00CC79F6" w:rsidRPr="00C453B4" w:rsidRDefault="00CC79F6" w:rsidP="00D64BA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Názov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Beluja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</w:t>
            </w:r>
          </w:p>
          <w:p w:rsidR="00CC79F6" w:rsidRPr="007662E0" w:rsidRDefault="00CC79F6" w:rsidP="00D64BA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7662E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</w:t>
            </w:r>
          </w:p>
        </w:tc>
        <w:tc>
          <w:tcPr>
            <w:tcW w:w="4659" w:type="dxa"/>
          </w:tcPr>
          <w:p w:rsidR="00CC79F6" w:rsidRPr="00762E50" w:rsidRDefault="00CC79F6" w:rsidP="00D64BA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Rozpätie nadmorskej výšky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               </w:t>
            </w:r>
          </w:p>
          <w:p w:rsidR="00CC79F6" w:rsidRPr="00226ED1" w:rsidRDefault="00CC79F6" w:rsidP="00CC79F6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390 - 490</w:t>
            </w:r>
            <w:r w:rsidRPr="00A00B6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m n. m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</w:t>
            </w:r>
            <w:r w:rsidRPr="00226ED1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            </w:t>
            </w:r>
          </w:p>
        </w:tc>
      </w:tr>
      <w:tr w:rsidR="00CC79F6" w:rsidRPr="00541330" w:rsidTr="00061954">
        <w:trPr>
          <w:trHeight w:val="607"/>
        </w:trPr>
        <w:tc>
          <w:tcPr>
            <w:tcW w:w="4659" w:type="dxa"/>
          </w:tcPr>
          <w:p w:rsidR="00CC79F6" w:rsidRPr="00C453B4" w:rsidRDefault="00CC79F6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Výmera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137,67 ha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</w:t>
            </w:r>
          </w:p>
          <w:p w:rsidR="00CC79F6" w:rsidRPr="007662E0" w:rsidRDefault="00CC79F6" w:rsidP="00C453B4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7662E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</w:t>
            </w:r>
          </w:p>
        </w:tc>
        <w:tc>
          <w:tcPr>
            <w:tcW w:w="4659" w:type="dxa"/>
          </w:tcPr>
          <w:p w:rsidR="00CC79F6" w:rsidRPr="00762E50" w:rsidRDefault="00CC79F6" w:rsidP="00C24550">
            <w:pPr>
              <w:pStyle w:val="Zkladntext1"/>
              <w:widowControl/>
              <w:spacing w:after="12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Prevládajúca expozícia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Z, SZ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</w:t>
            </w:r>
          </w:p>
          <w:p w:rsidR="00CC79F6" w:rsidRPr="00226ED1" w:rsidRDefault="00CC79F6" w:rsidP="00C24550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226ED1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</w:t>
            </w:r>
          </w:p>
        </w:tc>
      </w:tr>
      <w:tr w:rsidR="00CC79F6" w:rsidRPr="00541330" w:rsidTr="00061954">
        <w:trPr>
          <w:trHeight w:val="607"/>
        </w:trPr>
        <w:tc>
          <w:tcPr>
            <w:tcW w:w="4659" w:type="dxa"/>
          </w:tcPr>
          <w:p w:rsidR="00CC79F6" w:rsidRPr="00C453B4" w:rsidRDefault="00CC79F6" w:rsidP="0076124E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Prírode blízke hospodárenie od r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.: 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2010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</w:t>
            </w:r>
          </w:p>
          <w:p w:rsidR="00CC79F6" w:rsidRPr="007662E0" w:rsidRDefault="00CC79F6" w:rsidP="0076124E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7662E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        </w:t>
            </w:r>
          </w:p>
        </w:tc>
        <w:tc>
          <w:tcPr>
            <w:tcW w:w="4659" w:type="dxa"/>
          </w:tcPr>
          <w:p w:rsidR="00CC79F6" w:rsidRPr="00541330" w:rsidRDefault="00CC79F6" w:rsidP="00CC79F6">
            <w:pPr>
              <w:pStyle w:val="Zkladntext1"/>
              <w:widowControl/>
              <w:spacing w:after="12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Priemerný sklon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20%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</w:t>
            </w: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</w:t>
            </w:r>
          </w:p>
        </w:tc>
      </w:tr>
      <w:tr w:rsidR="00CC79F6" w:rsidRPr="00541330" w:rsidTr="00061954">
        <w:trPr>
          <w:trHeight w:val="607"/>
        </w:trPr>
        <w:tc>
          <w:tcPr>
            <w:tcW w:w="4659" w:type="dxa"/>
          </w:tcPr>
          <w:p w:rsidR="00CC79F6" w:rsidRPr="00541330" w:rsidRDefault="00CC79F6" w:rsidP="00EA7E6C">
            <w:pPr>
              <w:pStyle w:val="Zkladntext1"/>
              <w:widowControl/>
              <w:numPr>
                <w:ilvl w:val="1"/>
                <w:numId w:val="1"/>
              </w:numPr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proofErr w:type="spellStart"/>
            <w:r w:rsidRPr="0054133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Stanovištné</w:t>
            </w:r>
            <w:proofErr w:type="spellEnd"/>
            <w:r w:rsidRPr="0054133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pomery</w:t>
            </w:r>
          </w:p>
          <w:p w:rsidR="00CC79F6" w:rsidRPr="00541330" w:rsidRDefault="00CC79F6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59" w:type="dxa"/>
          </w:tcPr>
          <w:p w:rsidR="00CC79F6" w:rsidRPr="00541330" w:rsidRDefault="00CC79F6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</w:p>
        </w:tc>
      </w:tr>
      <w:tr w:rsidR="00D73D2C" w:rsidRPr="00541330" w:rsidTr="00061954">
        <w:trPr>
          <w:trHeight w:val="607"/>
        </w:trPr>
        <w:tc>
          <w:tcPr>
            <w:tcW w:w="4659" w:type="dxa"/>
            <w:vAlign w:val="center"/>
          </w:tcPr>
          <w:p w:rsidR="00D73D2C" w:rsidRPr="00D764A8" w:rsidRDefault="00D73D2C" w:rsidP="00D73D2C">
            <w:pPr>
              <w:pStyle w:val="Zkladntext2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D764A8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Klimatická oblasť</w:t>
            </w:r>
            <w:r w:rsidRPr="00D764A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 mierne teplá, mierne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vlhká</w:t>
            </w:r>
            <w:r w:rsidRPr="00D764A8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</w:t>
            </w:r>
          </w:p>
        </w:tc>
        <w:tc>
          <w:tcPr>
            <w:tcW w:w="4659" w:type="dxa"/>
          </w:tcPr>
          <w:p w:rsidR="00D73D2C" w:rsidRPr="00C453B4" w:rsidRDefault="00D73D2C" w:rsidP="00D64BA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Priem. ročné zrážky</w:t>
            </w:r>
            <w:r w:rsidRPr="00C453B4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640-690 mm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C453B4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</w:t>
            </w:r>
          </w:p>
          <w:p w:rsidR="00D73D2C" w:rsidRPr="00541330" w:rsidRDefault="00D73D2C" w:rsidP="00D64BA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              </w:t>
            </w:r>
          </w:p>
        </w:tc>
      </w:tr>
      <w:tr w:rsidR="00D73D2C" w:rsidRPr="00541330" w:rsidTr="00061954">
        <w:trPr>
          <w:trHeight w:val="607"/>
        </w:trPr>
        <w:tc>
          <w:tcPr>
            <w:tcW w:w="4659" w:type="dxa"/>
          </w:tcPr>
          <w:p w:rsidR="00D73D2C" w:rsidRPr="00226ED1" w:rsidRDefault="00D73D2C" w:rsidP="00D73D2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Geologické podložie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</w:t>
            </w:r>
            <w:r w:rsidRPr="00D764A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sprašové hliny na andezitových aglomerátoch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</w:t>
            </w: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</w:t>
            </w:r>
          </w:p>
        </w:tc>
        <w:tc>
          <w:tcPr>
            <w:tcW w:w="4659" w:type="dxa"/>
          </w:tcPr>
          <w:p w:rsidR="00D73D2C" w:rsidRPr="00762E50" w:rsidRDefault="00D73D2C" w:rsidP="00D64BA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Priem. roč. teplota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 w:rsidRPr="00A60A5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8</w:t>
            </w:r>
            <w:r w:rsidRPr="00A60A58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°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C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 </w:t>
            </w:r>
          </w:p>
          <w:p w:rsidR="00D73D2C" w:rsidRPr="00541330" w:rsidRDefault="00D73D2C" w:rsidP="00D64BA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                            </w:t>
            </w:r>
          </w:p>
        </w:tc>
      </w:tr>
      <w:tr w:rsidR="00D73D2C" w:rsidRPr="00541330" w:rsidTr="00061954">
        <w:trPr>
          <w:trHeight w:val="438"/>
        </w:trPr>
        <w:tc>
          <w:tcPr>
            <w:tcW w:w="4659" w:type="dxa"/>
          </w:tcPr>
          <w:p w:rsidR="00D73D2C" w:rsidRPr="00762E50" w:rsidRDefault="00D73D2C" w:rsidP="00D64BA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Prevládajúci pôdny typ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</w:t>
            </w:r>
            <w:proofErr w:type="spellStart"/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ilimerizované</w:t>
            </w:r>
            <w:proofErr w:type="spellEnd"/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pôdy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</w:t>
            </w:r>
          </w:p>
          <w:p w:rsidR="00D73D2C" w:rsidRPr="00226ED1" w:rsidRDefault="00D73D2C" w:rsidP="00D64BA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      </w:t>
            </w:r>
          </w:p>
        </w:tc>
        <w:tc>
          <w:tcPr>
            <w:tcW w:w="4659" w:type="dxa"/>
          </w:tcPr>
          <w:p w:rsidR="00D73D2C" w:rsidRPr="00762E50" w:rsidRDefault="00D73D2C" w:rsidP="00D64BA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Prevládajúc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e</w:t>
            </w: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hospodár. súbor lesných typov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</w:t>
            </w:r>
          </w:p>
          <w:p w:rsidR="00D73D2C" w:rsidRPr="00762E50" w:rsidRDefault="00D73D2C" w:rsidP="00D64BA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Živné dubové bučiny</w:t>
            </w:r>
            <w:r w:rsidRPr="00762E50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</w:t>
            </w:r>
          </w:p>
          <w:p w:rsidR="00D73D2C" w:rsidRPr="00541330" w:rsidRDefault="00D73D2C" w:rsidP="00D64BA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 </w:t>
            </w: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</w:t>
            </w:r>
          </w:p>
        </w:tc>
      </w:tr>
      <w:tr w:rsidR="00CC79F6" w:rsidRPr="00541330" w:rsidTr="00061954">
        <w:trPr>
          <w:trHeight w:val="607"/>
        </w:trPr>
        <w:tc>
          <w:tcPr>
            <w:tcW w:w="4659" w:type="dxa"/>
          </w:tcPr>
          <w:p w:rsidR="00CC79F6" w:rsidRDefault="00CC79F6" w:rsidP="003E6C86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2. Taxačné ukazovatele </w:t>
            </w:r>
          </w:p>
          <w:p w:rsidR="00CC79F6" w:rsidRPr="00541330" w:rsidRDefault="00CC79F6" w:rsidP="003E6C86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 z programu starostlivosti o lesy (PSL)</w:t>
            </w:r>
          </w:p>
        </w:tc>
        <w:tc>
          <w:tcPr>
            <w:tcW w:w="4659" w:type="dxa"/>
          </w:tcPr>
          <w:p w:rsidR="00CC79F6" w:rsidRPr="00541330" w:rsidRDefault="00CC79F6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</w:pPr>
          </w:p>
        </w:tc>
      </w:tr>
      <w:tr w:rsidR="00CC79F6" w:rsidRPr="00541330" w:rsidTr="00061954">
        <w:trPr>
          <w:trHeight w:val="607"/>
        </w:trPr>
        <w:tc>
          <w:tcPr>
            <w:tcW w:w="4659" w:type="dxa"/>
          </w:tcPr>
          <w:p w:rsidR="00CC79F6" w:rsidRPr="00061954" w:rsidRDefault="00CC79F6" w:rsidP="00937CD7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</w:pPr>
            <w:r w:rsidRPr="00061954"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  <w:t>Kód PSL</w:t>
            </w:r>
            <w:r w:rsidRPr="00762E50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:  </w:t>
            </w: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>EF026</w:t>
            </w:r>
            <w:r w:rsidRPr="00762E50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 </w:t>
            </w:r>
            <w:r w:rsidRPr="00937CD7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        </w:t>
            </w:r>
            <w:r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  <w:t xml:space="preserve">   </w:t>
            </w:r>
            <w:r w:rsidRPr="00226ED1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            </w:t>
            </w:r>
            <w:r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  <w:t xml:space="preserve"> </w:t>
            </w:r>
          </w:p>
        </w:tc>
        <w:tc>
          <w:tcPr>
            <w:tcW w:w="4659" w:type="dxa"/>
          </w:tcPr>
          <w:p w:rsidR="00CC79F6" w:rsidRPr="00061954" w:rsidRDefault="00CC79F6" w:rsidP="00762E50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</w:pPr>
            <w:r w:rsidRPr="00061954"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  <w:t>Platnosť PSL</w:t>
            </w:r>
            <w:r w:rsidRPr="00937CD7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>2011-2020</w:t>
            </w:r>
            <w:r w:rsidRPr="00937CD7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            </w:t>
            </w:r>
            <w:r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  <w:t xml:space="preserve">      </w:t>
            </w:r>
            <w:r w:rsidRPr="00937CD7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      </w:t>
            </w:r>
            <w:r w:rsidRPr="00226ED1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sk-SK" w:eastAsia="sk-SK"/>
              </w:rPr>
              <w:t xml:space="preserve">                </w:t>
            </w:r>
            <w:r>
              <w:rPr>
                <w:rFonts w:ascii="Arial" w:hAnsi="Arial" w:cs="Arial"/>
                <w:bCs/>
                <w:noProof w:val="0"/>
                <w:sz w:val="22"/>
                <w:szCs w:val="22"/>
                <w:lang w:val="sk-SK" w:eastAsia="sk-SK"/>
              </w:rPr>
              <w:t xml:space="preserve"> </w:t>
            </w:r>
          </w:p>
        </w:tc>
      </w:tr>
      <w:tr w:rsidR="00CC79F6" w:rsidRPr="00541330" w:rsidTr="00061954">
        <w:trPr>
          <w:trHeight w:val="1078"/>
        </w:trPr>
        <w:tc>
          <w:tcPr>
            <w:tcW w:w="4659" w:type="dxa"/>
          </w:tcPr>
          <w:p w:rsidR="00CC79F6" w:rsidRPr="00541330" w:rsidRDefault="00CC79F6" w:rsidP="00D66672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Drevinové zloženie v</w:t>
            </w:r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 xml:space="preserve">% podľa </w:t>
            </w:r>
            <w:proofErr w:type="spellStart"/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jednotl</w:t>
            </w:r>
            <w:proofErr w:type="spellEnd"/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 xml:space="preserve">. </w:t>
            </w:r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drevín</w:t>
            </w:r>
          </w:p>
          <w:p w:rsidR="00D73D2C" w:rsidRDefault="00CC79F6" w:rsidP="00D66672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listnaté</w:t>
            </w:r>
            <w:r w:rsidRPr="00937CD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:</w:t>
            </w:r>
            <w:r w:rsidR="0058679F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</w:t>
            </w:r>
            <w:proofErr w:type="spellStart"/>
            <w:r w:rsidR="00D73D2C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bk</w:t>
            </w:r>
            <w:proofErr w:type="spellEnd"/>
            <w:r w:rsidR="00D73D2C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17, </w:t>
            </w:r>
            <w:proofErr w:type="spellStart"/>
            <w:r w:rsidR="00D73D2C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dz</w:t>
            </w:r>
            <w:proofErr w:type="spellEnd"/>
            <w:r w:rsidR="00D73D2C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32, </w:t>
            </w:r>
            <w:proofErr w:type="spellStart"/>
            <w:r w:rsidR="00D73D2C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js</w:t>
            </w:r>
            <w:proofErr w:type="spellEnd"/>
            <w:r w:rsidR="00D73D2C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7, </w:t>
            </w:r>
            <w:proofErr w:type="spellStart"/>
            <w:r w:rsidR="00D73D2C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hb</w:t>
            </w:r>
            <w:proofErr w:type="spellEnd"/>
            <w:r w:rsidR="00D73D2C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3</w:t>
            </w:r>
          </w:p>
          <w:p w:rsidR="00CC79F6" w:rsidRPr="00541330" w:rsidRDefault="00D73D2C" w:rsidP="00D66672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8, </w:t>
            </w:r>
            <w:proofErr w:type="spellStart"/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ost</w:t>
            </w:r>
            <w:proofErr w:type="spellEnd"/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. 6</w:t>
            </w:r>
            <w:r w:rsidR="00CC79F6" w:rsidRPr="00937CD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   </w:t>
            </w:r>
            <w:r w:rsidR="00CC79F6"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</w:t>
            </w:r>
            <w:r w:rsidR="00CC79F6"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</w:t>
            </w:r>
          </w:p>
          <w:p w:rsidR="00CC79F6" w:rsidRPr="00541330" w:rsidRDefault="00CC79F6" w:rsidP="00D66672">
            <w:pPr>
              <w:pStyle w:val="Zkladntext1"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ihličnaté</w:t>
            </w:r>
            <w:r w:rsidRPr="00937CD7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                   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 xml:space="preserve">      </w:t>
            </w:r>
            <w:r w:rsidRPr="00226ED1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              </w:t>
            </w:r>
          </w:p>
        </w:tc>
        <w:tc>
          <w:tcPr>
            <w:tcW w:w="4659" w:type="dxa"/>
          </w:tcPr>
          <w:p w:rsidR="00CC79F6" w:rsidRPr="00541330" w:rsidRDefault="00CC79F6" w:rsidP="00D66672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Zastúpenie vo</w:t>
            </w:r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 xml:space="preserve"> vekových tried</w:t>
            </w:r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ach</w:t>
            </w:r>
            <w:r w:rsidRPr="00541330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:</w:t>
            </w:r>
          </w:p>
          <w:p w:rsidR="00CC79F6" w:rsidRPr="00C75FB2" w:rsidRDefault="00CC79F6" w:rsidP="00D66672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I. - </w:t>
            </w:r>
            <w:r w:rsidR="00D73D2C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22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%,    II. -  </w:t>
            </w:r>
            <w:r w:rsidR="00D73D2C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2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%,   III. -  </w:t>
            </w:r>
            <w:r w:rsidR="00D73D2C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9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%,</w:t>
            </w:r>
          </w:p>
          <w:p w:rsidR="00CC79F6" w:rsidRPr="00541330" w:rsidRDefault="00CC79F6" w:rsidP="00D73D2C">
            <w:pPr>
              <w:pStyle w:val="Zkladntext1"/>
              <w:spacing w:after="60"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IV. - </w:t>
            </w:r>
            <w:r w:rsidR="00D73D2C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20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%,   V. -  </w:t>
            </w:r>
            <w:r w:rsidR="00D73D2C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41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%,   VI+ -  </w:t>
            </w:r>
            <w:r w:rsidR="00D73D2C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6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%</w:t>
            </w:r>
          </w:p>
        </w:tc>
      </w:tr>
      <w:tr w:rsidR="00CC79F6" w:rsidRPr="00541330" w:rsidTr="00061954">
        <w:trPr>
          <w:trHeight w:val="607"/>
        </w:trPr>
        <w:tc>
          <w:tcPr>
            <w:tcW w:w="4659" w:type="dxa"/>
          </w:tcPr>
          <w:p w:rsidR="00CC79F6" w:rsidRPr="00C75FB2" w:rsidRDefault="00CC79F6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Zásoba celkom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D73D2C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137,67 ha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vertAlign w:val="superscript"/>
                <w:lang w:val="sk-SK" w:eastAsia="sk-SK"/>
              </w:rPr>
              <w:t>3</w:t>
            </w:r>
          </w:p>
          <w:p w:rsidR="00CC79F6" w:rsidRPr="00541330" w:rsidRDefault="00CC79F6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59" w:type="dxa"/>
          </w:tcPr>
          <w:p w:rsidR="00CC79F6" w:rsidRPr="00DD2D88" w:rsidRDefault="00CC79F6" w:rsidP="00D73D2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 w:rsidRPr="00DD2D88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Priemerná zásoba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:</w:t>
            </w:r>
            <w:r w:rsidR="00D73D2C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 266,03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vertAlign w:val="superscript"/>
                <w:lang w:val="sk-SK" w:eastAsia="sk-SK"/>
              </w:rPr>
              <w:t>3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/ha</w:t>
            </w:r>
          </w:p>
        </w:tc>
      </w:tr>
      <w:tr w:rsidR="00CC79F6" w:rsidRPr="00541330" w:rsidTr="00061954">
        <w:trPr>
          <w:trHeight w:val="1492"/>
        </w:trPr>
        <w:tc>
          <w:tcPr>
            <w:tcW w:w="4659" w:type="dxa"/>
          </w:tcPr>
          <w:p w:rsidR="00CC79F6" w:rsidRDefault="00CC79F6" w:rsidP="00B54AB4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Desaťročný plán hospodárskych opatrení:</w:t>
            </w:r>
          </w:p>
          <w:p w:rsidR="00CC79F6" w:rsidRPr="00C75FB2" w:rsidRDefault="00CC79F6" w:rsidP="00B54AB4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Obnovná ťažba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 </w:t>
            </w:r>
            <w:r w:rsidR="00D73D2C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8 460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vertAlign w:val="superscript"/>
                <w:lang w:val="sk-SK" w:eastAsia="sk-SK"/>
              </w:rPr>
              <w:t>3</w:t>
            </w:r>
          </w:p>
          <w:p w:rsidR="00CC79F6" w:rsidRPr="00C75FB2" w:rsidRDefault="00CC79F6" w:rsidP="00B54AB4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Výchovná ťažba do 50 r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.: </w:t>
            </w:r>
            <w:r w:rsidR="00D73D2C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45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vertAlign w:val="superscript"/>
                <w:lang w:val="sk-SK" w:eastAsia="sk-SK"/>
              </w:rPr>
              <w:t>3</w:t>
            </w:r>
          </w:p>
          <w:p w:rsidR="00CC79F6" w:rsidRPr="00541330" w:rsidRDefault="00CC79F6" w:rsidP="00C75FB2">
            <w:pPr>
              <w:pStyle w:val="Zkladntext1"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Výchovná ťažba nad 50 r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.: </w:t>
            </w:r>
            <w:r w:rsidR="00D73D2C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550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m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vertAlign w:val="superscript"/>
                <w:lang w:val="sk-SK" w:eastAsia="sk-SK"/>
              </w:rPr>
              <w:t>3</w:t>
            </w:r>
          </w:p>
        </w:tc>
        <w:tc>
          <w:tcPr>
            <w:tcW w:w="4659" w:type="dxa"/>
          </w:tcPr>
          <w:p w:rsidR="00CC79F6" w:rsidRPr="00B66FF1" w:rsidRDefault="00CC79F6" w:rsidP="00B66FF1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  <w:p w:rsidR="00CC79F6" w:rsidRPr="00B66FF1" w:rsidRDefault="00CC79F6" w:rsidP="00B66FF1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  <w:proofErr w:type="spellStart"/>
            <w:r w:rsidRPr="00B66FF1"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Prečistky</w:t>
            </w:r>
            <w:proofErr w:type="spellEnd"/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D73D2C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8,00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 ha</w:t>
            </w:r>
          </w:p>
          <w:p w:rsidR="00CC79F6" w:rsidRDefault="00CC79F6" w:rsidP="00B66FF1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Umelá obnova lesa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:</w:t>
            </w:r>
            <w:r w:rsidR="0058679F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="00D73D2C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6,70</w:t>
            </w:r>
            <w:r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 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ha</w:t>
            </w:r>
          </w:p>
          <w:p w:rsidR="00CC79F6" w:rsidRPr="000E7D80" w:rsidRDefault="00CC79F6" w:rsidP="00D73D2C">
            <w:pPr>
              <w:pStyle w:val="Zkladntext1"/>
              <w:widowControl/>
              <w:spacing w:after="60"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Prirodzená obnova lesa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D73D2C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13,91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 ha</w:t>
            </w:r>
            <w:r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 (</w:t>
            </w:r>
            <w:r w:rsidR="00D73D2C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67</w:t>
            </w:r>
            <w:r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%)</w:t>
            </w:r>
          </w:p>
        </w:tc>
      </w:tr>
      <w:tr w:rsidR="00CC79F6" w:rsidRPr="00541330" w:rsidTr="00061954">
        <w:trPr>
          <w:trHeight w:val="607"/>
        </w:trPr>
        <w:tc>
          <w:tcPr>
            <w:tcW w:w="4659" w:type="dxa"/>
          </w:tcPr>
          <w:p w:rsidR="00CC79F6" w:rsidRPr="00C75FB2" w:rsidRDefault="00CC79F6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  <w:t>Podiel ťažby zo zásoby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D73D2C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24,7</w:t>
            </w:r>
            <w:r w:rsidRPr="00C75FB2">
              <w:rPr>
                <w:rFonts w:ascii="Arial" w:hAnsi="Arial" w:cs="Arial"/>
                <w:b/>
                <w:noProof w:val="0"/>
                <w:sz w:val="22"/>
                <w:szCs w:val="22"/>
                <w:lang w:val="sk-SK" w:eastAsia="sk-SK"/>
              </w:rPr>
              <w:t>%</w:t>
            </w:r>
          </w:p>
          <w:p w:rsidR="00CC79F6" w:rsidRPr="00541330" w:rsidRDefault="00CC79F6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noProof w:val="0"/>
                <w:sz w:val="22"/>
                <w:szCs w:val="22"/>
                <w:lang w:val="sk-SK" w:eastAsia="sk-SK"/>
              </w:rPr>
            </w:pPr>
          </w:p>
        </w:tc>
        <w:tc>
          <w:tcPr>
            <w:tcW w:w="4659" w:type="dxa"/>
          </w:tcPr>
          <w:p w:rsidR="00CC79F6" w:rsidRPr="006C6334" w:rsidRDefault="00CC79F6" w:rsidP="00EA7E6C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</w:pPr>
            <w:r w:rsidRPr="006C6334">
              <w:rPr>
                <w:rFonts w:ascii="Arial" w:hAnsi="Arial" w:cs="Arial"/>
                <w:iCs/>
                <w:noProof w:val="0"/>
                <w:sz w:val="22"/>
                <w:szCs w:val="22"/>
                <w:lang w:val="sk-SK" w:eastAsia="sk-SK"/>
              </w:rPr>
              <w:t>Podiel etážových porastov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 xml:space="preserve">: </w:t>
            </w:r>
            <w:r w:rsidR="0058679F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38</w:t>
            </w:r>
            <w:r w:rsidRPr="00C75FB2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k-SK" w:eastAsia="sk-SK"/>
              </w:rPr>
              <w:t>%</w:t>
            </w:r>
          </w:p>
          <w:p w:rsidR="00CC79F6" w:rsidRPr="00541330" w:rsidRDefault="00CC79F6" w:rsidP="006C6334">
            <w:pPr>
              <w:pStyle w:val="Zkladntext1"/>
              <w:widowControl/>
              <w:spacing w:line="240" w:lineRule="auto"/>
              <w:jc w:val="both"/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</w:pPr>
            <w:r w:rsidRPr="00541330">
              <w:rPr>
                <w:rFonts w:ascii="Arial" w:hAnsi="Arial" w:cs="Arial"/>
                <w:i/>
                <w:iCs/>
                <w:noProof w:val="0"/>
                <w:sz w:val="22"/>
                <w:szCs w:val="22"/>
                <w:lang w:val="sk-SK" w:eastAsia="sk-SK"/>
              </w:rPr>
              <w:t xml:space="preserve">                                         </w:t>
            </w:r>
          </w:p>
        </w:tc>
      </w:tr>
    </w:tbl>
    <w:p w:rsidR="009F4C87" w:rsidRDefault="009F4C87" w:rsidP="009F4C87"/>
    <w:p w:rsidR="009F4C87" w:rsidRDefault="009F4C87" w:rsidP="009F4C87"/>
    <w:p w:rsidR="009F4C87" w:rsidRDefault="009F4C87" w:rsidP="009F4C87"/>
    <w:p w:rsidR="009F4C87" w:rsidRDefault="009F4C87" w:rsidP="009F4C87"/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9"/>
        <w:gridCol w:w="1290"/>
        <w:gridCol w:w="1291"/>
        <w:gridCol w:w="1291"/>
        <w:gridCol w:w="1291"/>
      </w:tblGrid>
      <w:tr w:rsidR="009F4C87" w:rsidRPr="00546F02" w:rsidTr="00EA7E6C">
        <w:tc>
          <w:tcPr>
            <w:tcW w:w="4049" w:type="dxa"/>
            <w:vAlign w:val="center"/>
          </w:tcPr>
          <w:p w:rsidR="009F4C87" w:rsidRPr="00546F02" w:rsidRDefault="009F4C87" w:rsidP="00EA7E6C">
            <w:pPr>
              <w:ind w:left="360" w:hanging="360"/>
              <w:rPr>
                <w:b/>
                <w:bCs/>
                <w:sz w:val="22"/>
                <w:lang w:val="sk-SK"/>
              </w:rPr>
            </w:pPr>
            <w:r w:rsidRPr="00546F02">
              <w:rPr>
                <w:b/>
                <w:bCs/>
                <w:sz w:val="22"/>
                <w:lang w:val="sk-SK"/>
              </w:rPr>
              <w:t>3.</w:t>
            </w:r>
            <w:r>
              <w:rPr>
                <w:b/>
                <w:bCs/>
                <w:sz w:val="22"/>
                <w:lang w:val="sk-SK"/>
              </w:rPr>
              <w:t xml:space="preserve">   </w:t>
            </w:r>
            <w:r w:rsidRPr="00546F02">
              <w:rPr>
                <w:b/>
                <w:bCs/>
                <w:sz w:val="22"/>
                <w:lang w:val="sk-SK"/>
              </w:rPr>
              <w:t xml:space="preserve">Kritériá prírode primeranej </w:t>
            </w:r>
            <w:r>
              <w:rPr>
                <w:b/>
                <w:bCs/>
                <w:sz w:val="22"/>
                <w:lang w:val="sk-SK"/>
              </w:rPr>
              <w:t xml:space="preserve">  </w:t>
            </w:r>
            <w:r w:rsidRPr="00546F02">
              <w:rPr>
                <w:b/>
                <w:bCs/>
                <w:sz w:val="22"/>
                <w:lang w:val="sk-SK"/>
              </w:rPr>
              <w:t>pestovateľskej techniky</w:t>
            </w:r>
          </w:p>
        </w:tc>
        <w:tc>
          <w:tcPr>
            <w:tcW w:w="1290" w:type="dxa"/>
            <w:vAlign w:val="center"/>
          </w:tcPr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celkom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prevládajúce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&gt;75 %</w:t>
            </w:r>
          </w:p>
        </w:tc>
        <w:tc>
          <w:tcPr>
            <w:tcW w:w="1291" w:type="dxa"/>
            <w:vAlign w:val="center"/>
          </w:tcPr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veľmi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časté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50-75 %</w:t>
            </w:r>
          </w:p>
        </w:tc>
        <w:tc>
          <w:tcPr>
            <w:tcW w:w="1291" w:type="dxa"/>
            <w:vAlign w:val="center"/>
          </w:tcPr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čiastočne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prevládajúce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25-50 %</w:t>
            </w:r>
          </w:p>
        </w:tc>
        <w:tc>
          <w:tcPr>
            <w:tcW w:w="1291" w:type="dxa"/>
            <w:vAlign w:val="center"/>
          </w:tcPr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zriedkavé</w:t>
            </w:r>
          </w:p>
          <w:p w:rsidR="009F4C87" w:rsidRPr="008741BC" w:rsidRDefault="009F4C87" w:rsidP="00EA7E6C">
            <w:pPr>
              <w:jc w:val="center"/>
              <w:rPr>
                <w:sz w:val="20"/>
                <w:lang w:val="sk-SK"/>
              </w:rPr>
            </w:pPr>
            <w:r w:rsidRPr="008741BC">
              <w:rPr>
                <w:sz w:val="20"/>
                <w:lang w:val="sk-SK"/>
              </w:rPr>
              <w:t>&lt;25 %</w:t>
            </w:r>
          </w:p>
        </w:tc>
      </w:tr>
      <w:tr w:rsidR="0058679F" w:rsidRPr="00546F02" w:rsidTr="00EA7E6C">
        <w:tc>
          <w:tcPr>
            <w:tcW w:w="4049" w:type="dxa"/>
            <w:vAlign w:val="center"/>
          </w:tcPr>
          <w:p w:rsidR="0058679F" w:rsidRPr="00546F02" w:rsidRDefault="0058679F" w:rsidP="00B461D0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 xml:space="preserve">Pestovanie </w:t>
            </w:r>
            <w:r>
              <w:rPr>
                <w:sz w:val="22"/>
                <w:lang w:val="sk-SK"/>
              </w:rPr>
              <w:t>cieľových hrúbok</w:t>
            </w:r>
            <w:r w:rsidRPr="00546F02">
              <w:rPr>
                <w:sz w:val="22"/>
                <w:lang w:val="sk-SK"/>
              </w:rPr>
              <w:t>, prednosť výchovy porastu pred obnovou</w:t>
            </w:r>
          </w:p>
        </w:tc>
        <w:tc>
          <w:tcPr>
            <w:tcW w:w="1290" w:type="dxa"/>
            <w:vAlign w:val="center"/>
          </w:tcPr>
          <w:p w:rsidR="0058679F" w:rsidRPr="00245A6F" w:rsidRDefault="0058679F" w:rsidP="00D64BAC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291" w:type="dxa"/>
            <w:vAlign w:val="center"/>
          </w:tcPr>
          <w:p w:rsidR="0058679F" w:rsidRPr="00245A6F" w:rsidRDefault="0058679F" w:rsidP="00D64BAC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291" w:type="dxa"/>
            <w:vAlign w:val="center"/>
          </w:tcPr>
          <w:p w:rsidR="0058679F" w:rsidRPr="00245A6F" w:rsidRDefault="0058679F" w:rsidP="00D64BAC">
            <w:pPr>
              <w:jc w:val="center"/>
              <w:rPr>
                <w:rFonts w:cs="Arial"/>
                <w:sz w:val="22"/>
              </w:rPr>
            </w:pPr>
            <w:r w:rsidRPr="00245A6F">
              <w:rPr>
                <w:rFonts w:cs="Arial"/>
                <w:sz w:val="22"/>
              </w:rPr>
              <w:t>+</w:t>
            </w:r>
          </w:p>
        </w:tc>
        <w:tc>
          <w:tcPr>
            <w:tcW w:w="1291" w:type="dxa"/>
            <w:vAlign w:val="center"/>
          </w:tcPr>
          <w:p w:rsidR="0058679F" w:rsidRPr="00245A6F" w:rsidRDefault="0058679F" w:rsidP="00D64BAC">
            <w:pPr>
              <w:jc w:val="center"/>
              <w:rPr>
                <w:rFonts w:cs="Arial"/>
                <w:sz w:val="22"/>
              </w:rPr>
            </w:pPr>
          </w:p>
        </w:tc>
      </w:tr>
      <w:tr w:rsidR="0058679F" w:rsidRPr="00546F02" w:rsidTr="00EA7E6C">
        <w:tc>
          <w:tcPr>
            <w:tcW w:w="4049" w:type="dxa"/>
            <w:vAlign w:val="center"/>
          </w:tcPr>
          <w:p w:rsidR="0058679F" w:rsidRPr="00546F02" w:rsidRDefault="0058679F" w:rsidP="00AE1D2F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Výberkov</w:t>
            </w:r>
            <w:r>
              <w:rPr>
                <w:sz w:val="22"/>
                <w:lang w:val="sk-SK"/>
              </w:rPr>
              <w:t>ý</w:t>
            </w:r>
            <w:r w:rsidRPr="00546F02">
              <w:rPr>
                <w:sz w:val="22"/>
                <w:lang w:val="sk-SK"/>
              </w:rPr>
              <w:t xml:space="preserve"> </w:t>
            </w:r>
            <w:r>
              <w:rPr>
                <w:sz w:val="22"/>
                <w:lang w:val="sk-SK"/>
              </w:rPr>
              <w:t xml:space="preserve">alebo účelový </w:t>
            </w:r>
            <w:r w:rsidRPr="00546F02">
              <w:rPr>
                <w:sz w:val="22"/>
                <w:lang w:val="sk-SK"/>
              </w:rPr>
              <w:t>hospodárs</w:t>
            </w:r>
            <w:r>
              <w:rPr>
                <w:sz w:val="22"/>
                <w:lang w:val="sk-SK"/>
              </w:rPr>
              <w:t>ky spôsob</w:t>
            </w:r>
          </w:p>
        </w:tc>
        <w:tc>
          <w:tcPr>
            <w:tcW w:w="1290" w:type="dxa"/>
            <w:vAlign w:val="center"/>
          </w:tcPr>
          <w:p w:rsidR="0058679F" w:rsidRPr="00245A6F" w:rsidRDefault="0058679F" w:rsidP="00D64BAC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291" w:type="dxa"/>
            <w:vAlign w:val="center"/>
          </w:tcPr>
          <w:p w:rsidR="0058679F" w:rsidRPr="00245A6F" w:rsidRDefault="0058679F" w:rsidP="00D64BAC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291" w:type="dxa"/>
            <w:vAlign w:val="center"/>
          </w:tcPr>
          <w:p w:rsidR="0058679F" w:rsidRPr="00245A6F" w:rsidRDefault="0058679F" w:rsidP="00D64BAC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291" w:type="dxa"/>
            <w:vAlign w:val="center"/>
          </w:tcPr>
          <w:p w:rsidR="0058679F" w:rsidRPr="00245A6F" w:rsidRDefault="0058679F" w:rsidP="00D64BAC">
            <w:pPr>
              <w:jc w:val="center"/>
              <w:rPr>
                <w:rFonts w:cs="Arial"/>
                <w:sz w:val="22"/>
              </w:rPr>
            </w:pPr>
            <w:r w:rsidRPr="00245A6F">
              <w:rPr>
                <w:rFonts w:cs="Arial"/>
                <w:sz w:val="22"/>
              </w:rPr>
              <w:t>+</w:t>
            </w:r>
          </w:p>
        </w:tc>
      </w:tr>
      <w:tr w:rsidR="0058679F" w:rsidRPr="00546F02" w:rsidTr="00EA7E6C">
        <w:tc>
          <w:tcPr>
            <w:tcW w:w="4049" w:type="dxa"/>
            <w:vAlign w:val="center"/>
          </w:tcPr>
          <w:p w:rsidR="0058679F" w:rsidRPr="00546F02" w:rsidRDefault="0058679F" w:rsidP="00B461D0">
            <w:pPr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Podrastový</w:t>
            </w:r>
            <w:r w:rsidRPr="00546F02">
              <w:rPr>
                <w:sz w:val="22"/>
                <w:lang w:val="sk-SK"/>
              </w:rPr>
              <w:t xml:space="preserve"> hospodársky spôsob</w:t>
            </w:r>
            <w:r>
              <w:rPr>
                <w:sz w:val="22"/>
                <w:lang w:val="sk-SK"/>
              </w:rPr>
              <w:t>, obnova v skupinách a hlúčikoch</w:t>
            </w:r>
          </w:p>
        </w:tc>
        <w:tc>
          <w:tcPr>
            <w:tcW w:w="1290" w:type="dxa"/>
            <w:vAlign w:val="center"/>
          </w:tcPr>
          <w:p w:rsidR="0058679F" w:rsidRPr="00245A6F" w:rsidRDefault="0058679F" w:rsidP="00D64BAC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291" w:type="dxa"/>
            <w:vAlign w:val="center"/>
          </w:tcPr>
          <w:p w:rsidR="0058679F" w:rsidRPr="00245A6F" w:rsidRDefault="0058679F" w:rsidP="00D64BAC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291" w:type="dxa"/>
            <w:vAlign w:val="center"/>
          </w:tcPr>
          <w:p w:rsidR="0058679F" w:rsidRPr="00245A6F" w:rsidRDefault="0058679F" w:rsidP="00D64BAC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+</w:t>
            </w:r>
          </w:p>
        </w:tc>
        <w:tc>
          <w:tcPr>
            <w:tcW w:w="1291" w:type="dxa"/>
            <w:vAlign w:val="center"/>
          </w:tcPr>
          <w:p w:rsidR="0058679F" w:rsidRPr="00245A6F" w:rsidRDefault="0058679F" w:rsidP="00D64BAC">
            <w:pPr>
              <w:jc w:val="center"/>
              <w:rPr>
                <w:rFonts w:cs="Arial"/>
                <w:sz w:val="22"/>
              </w:rPr>
            </w:pPr>
          </w:p>
        </w:tc>
      </w:tr>
      <w:tr w:rsidR="0058679F" w:rsidRPr="00546F02" w:rsidTr="00EA7E6C">
        <w:tc>
          <w:tcPr>
            <w:tcW w:w="4049" w:type="dxa"/>
            <w:vAlign w:val="center"/>
          </w:tcPr>
          <w:p w:rsidR="0058679F" w:rsidRPr="00546F02" w:rsidRDefault="0058679F" w:rsidP="00B461D0">
            <w:pPr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Podrastový</w:t>
            </w:r>
            <w:r w:rsidRPr="00546F02">
              <w:rPr>
                <w:sz w:val="22"/>
                <w:lang w:val="sk-SK"/>
              </w:rPr>
              <w:t xml:space="preserve"> hospodársky spôsob</w:t>
            </w:r>
            <w:r>
              <w:rPr>
                <w:sz w:val="22"/>
                <w:lang w:val="sk-SK"/>
              </w:rPr>
              <w:t>, obnova v pásoch</w:t>
            </w:r>
          </w:p>
        </w:tc>
        <w:tc>
          <w:tcPr>
            <w:tcW w:w="1290" w:type="dxa"/>
            <w:vAlign w:val="center"/>
          </w:tcPr>
          <w:p w:rsidR="0058679F" w:rsidRPr="00245A6F" w:rsidRDefault="0058679F" w:rsidP="00D64BAC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291" w:type="dxa"/>
            <w:vAlign w:val="center"/>
          </w:tcPr>
          <w:p w:rsidR="0058679F" w:rsidRPr="00245A6F" w:rsidRDefault="0058679F" w:rsidP="00D64BAC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291" w:type="dxa"/>
            <w:vAlign w:val="center"/>
          </w:tcPr>
          <w:p w:rsidR="0058679F" w:rsidRPr="00245A6F" w:rsidRDefault="0058679F" w:rsidP="00D64BAC">
            <w:pPr>
              <w:jc w:val="center"/>
              <w:rPr>
                <w:rFonts w:cs="Arial"/>
                <w:sz w:val="22"/>
              </w:rPr>
            </w:pPr>
            <w:r w:rsidRPr="00245A6F">
              <w:rPr>
                <w:rFonts w:cs="Arial"/>
                <w:sz w:val="22"/>
              </w:rPr>
              <w:t>+</w:t>
            </w:r>
          </w:p>
        </w:tc>
        <w:tc>
          <w:tcPr>
            <w:tcW w:w="1291" w:type="dxa"/>
            <w:vAlign w:val="center"/>
          </w:tcPr>
          <w:p w:rsidR="0058679F" w:rsidRPr="00245A6F" w:rsidRDefault="0058679F" w:rsidP="00D64BAC">
            <w:pPr>
              <w:jc w:val="center"/>
              <w:rPr>
                <w:rFonts w:cs="Arial"/>
                <w:sz w:val="22"/>
              </w:rPr>
            </w:pPr>
          </w:p>
        </w:tc>
      </w:tr>
      <w:tr w:rsidR="0058679F" w:rsidRPr="00546F02" w:rsidTr="00EA7E6C">
        <w:tc>
          <w:tcPr>
            <w:tcW w:w="4049" w:type="dxa"/>
            <w:vAlign w:val="center"/>
          </w:tcPr>
          <w:p w:rsidR="0058679F" w:rsidRPr="00546F02" w:rsidRDefault="0058679F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Prirodzená obnova</w:t>
            </w:r>
          </w:p>
          <w:p w:rsidR="0058679F" w:rsidRPr="00546F02" w:rsidRDefault="0058679F" w:rsidP="00EA7E6C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58679F" w:rsidRPr="00245A6F" w:rsidRDefault="0058679F" w:rsidP="00D64BAC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291" w:type="dxa"/>
            <w:vAlign w:val="center"/>
          </w:tcPr>
          <w:p w:rsidR="0058679F" w:rsidRPr="00245A6F" w:rsidRDefault="0058679F" w:rsidP="00D64BAC">
            <w:pPr>
              <w:jc w:val="center"/>
              <w:rPr>
                <w:rFonts w:cs="Arial"/>
                <w:sz w:val="22"/>
              </w:rPr>
            </w:pPr>
            <w:r w:rsidRPr="00245A6F">
              <w:rPr>
                <w:rFonts w:cs="Arial"/>
                <w:sz w:val="22"/>
              </w:rPr>
              <w:t>+</w:t>
            </w:r>
          </w:p>
        </w:tc>
        <w:tc>
          <w:tcPr>
            <w:tcW w:w="1291" w:type="dxa"/>
            <w:vAlign w:val="center"/>
          </w:tcPr>
          <w:p w:rsidR="0058679F" w:rsidRPr="00245A6F" w:rsidRDefault="0058679F" w:rsidP="00D64BAC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291" w:type="dxa"/>
            <w:vAlign w:val="center"/>
          </w:tcPr>
          <w:p w:rsidR="0058679F" w:rsidRPr="00245A6F" w:rsidRDefault="0058679F" w:rsidP="00D64BAC">
            <w:pPr>
              <w:jc w:val="center"/>
              <w:rPr>
                <w:rFonts w:cs="Arial"/>
                <w:sz w:val="22"/>
              </w:rPr>
            </w:pPr>
          </w:p>
        </w:tc>
      </w:tr>
      <w:tr w:rsidR="0058679F" w:rsidRPr="00546F02" w:rsidTr="00EA7E6C">
        <w:tc>
          <w:tcPr>
            <w:tcW w:w="4049" w:type="dxa"/>
            <w:vAlign w:val="center"/>
          </w:tcPr>
          <w:p w:rsidR="0058679F" w:rsidRPr="00546F02" w:rsidRDefault="0058679F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Umelá obnova na voľnej ploche alebo pod clonou porastu</w:t>
            </w:r>
          </w:p>
        </w:tc>
        <w:tc>
          <w:tcPr>
            <w:tcW w:w="1290" w:type="dxa"/>
            <w:vAlign w:val="center"/>
          </w:tcPr>
          <w:p w:rsidR="0058679F" w:rsidRPr="00245A6F" w:rsidRDefault="0058679F" w:rsidP="00D64BAC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291" w:type="dxa"/>
            <w:vAlign w:val="center"/>
          </w:tcPr>
          <w:p w:rsidR="0058679F" w:rsidRPr="00245A6F" w:rsidRDefault="0058679F" w:rsidP="00D64BAC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291" w:type="dxa"/>
            <w:vAlign w:val="center"/>
          </w:tcPr>
          <w:p w:rsidR="0058679F" w:rsidRPr="00245A6F" w:rsidRDefault="0058679F" w:rsidP="00D64BAC">
            <w:pPr>
              <w:jc w:val="center"/>
              <w:rPr>
                <w:rFonts w:cs="Arial"/>
                <w:sz w:val="22"/>
              </w:rPr>
            </w:pPr>
            <w:r w:rsidRPr="00245A6F">
              <w:rPr>
                <w:rFonts w:cs="Arial"/>
                <w:sz w:val="22"/>
              </w:rPr>
              <w:t>+</w:t>
            </w:r>
          </w:p>
        </w:tc>
        <w:tc>
          <w:tcPr>
            <w:tcW w:w="1291" w:type="dxa"/>
            <w:vAlign w:val="center"/>
          </w:tcPr>
          <w:p w:rsidR="0058679F" w:rsidRPr="00245A6F" w:rsidRDefault="0058679F" w:rsidP="00D64BAC">
            <w:pPr>
              <w:jc w:val="center"/>
              <w:rPr>
                <w:rFonts w:cs="Arial"/>
                <w:sz w:val="22"/>
              </w:rPr>
            </w:pPr>
          </w:p>
        </w:tc>
      </w:tr>
      <w:tr w:rsidR="0058679F" w:rsidRPr="00546F02" w:rsidTr="00EA7E6C">
        <w:tc>
          <w:tcPr>
            <w:tcW w:w="4049" w:type="dxa"/>
            <w:vAlign w:val="center"/>
          </w:tcPr>
          <w:p w:rsidR="0058679F" w:rsidRPr="00546F02" w:rsidRDefault="0058679F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Vertikálna štruktúra porastu, vertikálne členenie na malých plochách</w:t>
            </w:r>
          </w:p>
        </w:tc>
        <w:tc>
          <w:tcPr>
            <w:tcW w:w="1290" w:type="dxa"/>
            <w:vAlign w:val="center"/>
          </w:tcPr>
          <w:p w:rsidR="0058679F" w:rsidRPr="00245A6F" w:rsidRDefault="0058679F" w:rsidP="00D64BAC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291" w:type="dxa"/>
            <w:vAlign w:val="center"/>
          </w:tcPr>
          <w:p w:rsidR="0058679F" w:rsidRPr="00245A6F" w:rsidRDefault="0058679F" w:rsidP="00D64BAC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291" w:type="dxa"/>
            <w:vAlign w:val="center"/>
          </w:tcPr>
          <w:p w:rsidR="0058679F" w:rsidRPr="00245A6F" w:rsidRDefault="0058679F" w:rsidP="00D64BAC">
            <w:pPr>
              <w:jc w:val="center"/>
              <w:rPr>
                <w:rFonts w:cs="Arial"/>
                <w:sz w:val="22"/>
              </w:rPr>
            </w:pPr>
            <w:r w:rsidRPr="00245A6F">
              <w:rPr>
                <w:rFonts w:cs="Arial"/>
                <w:sz w:val="22"/>
              </w:rPr>
              <w:t>+</w:t>
            </w:r>
          </w:p>
        </w:tc>
        <w:tc>
          <w:tcPr>
            <w:tcW w:w="1291" w:type="dxa"/>
            <w:vAlign w:val="center"/>
          </w:tcPr>
          <w:p w:rsidR="0058679F" w:rsidRPr="00245A6F" w:rsidRDefault="0058679F" w:rsidP="00D64BAC">
            <w:pPr>
              <w:jc w:val="center"/>
              <w:rPr>
                <w:rFonts w:cs="Arial"/>
                <w:sz w:val="22"/>
              </w:rPr>
            </w:pPr>
          </w:p>
        </w:tc>
      </w:tr>
      <w:tr w:rsidR="0058679F" w:rsidRPr="00546F02" w:rsidTr="00EA7E6C">
        <w:tc>
          <w:tcPr>
            <w:tcW w:w="4049" w:type="dxa"/>
            <w:vAlign w:val="center"/>
          </w:tcPr>
          <w:p w:rsidR="0058679F" w:rsidRPr="00546F02" w:rsidRDefault="0058679F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 xml:space="preserve">Horizontálna štruktúra porastu (medzery, </w:t>
            </w:r>
            <w:r>
              <w:rPr>
                <w:sz w:val="22"/>
                <w:lang w:val="sk-SK"/>
              </w:rPr>
              <w:t>skupiny</w:t>
            </w:r>
            <w:r w:rsidRPr="00546F02">
              <w:rPr>
                <w:sz w:val="22"/>
                <w:lang w:val="sk-SK"/>
              </w:rPr>
              <w:t xml:space="preserve"> ap.)</w:t>
            </w:r>
          </w:p>
        </w:tc>
        <w:tc>
          <w:tcPr>
            <w:tcW w:w="1290" w:type="dxa"/>
            <w:vAlign w:val="center"/>
          </w:tcPr>
          <w:p w:rsidR="0058679F" w:rsidRPr="00245A6F" w:rsidRDefault="0058679F" w:rsidP="00D64BAC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291" w:type="dxa"/>
            <w:vAlign w:val="center"/>
          </w:tcPr>
          <w:p w:rsidR="0058679F" w:rsidRPr="00245A6F" w:rsidRDefault="0058679F" w:rsidP="00D64BAC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291" w:type="dxa"/>
            <w:vAlign w:val="center"/>
          </w:tcPr>
          <w:p w:rsidR="0058679F" w:rsidRPr="00245A6F" w:rsidRDefault="0058679F" w:rsidP="00D64BAC">
            <w:pPr>
              <w:jc w:val="center"/>
              <w:rPr>
                <w:rFonts w:cs="Arial"/>
                <w:sz w:val="22"/>
              </w:rPr>
            </w:pPr>
            <w:r w:rsidRPr="00245A6F">
              <w:rPr>
                <w:rFonts w:cs="Arial"/>
                <w:sz w:val="22"/>
              </w:rPr>
              <w:t>+</w:t>
            </w:r>
          </w:p>
        </w:tc>
        <w:tc>
          <w:tcPr>
            <w:tcW w:w="1291" w:type="dxa"/>
            <w:vAlign w:val="center"/>
          </w:tcPr>
          <w:p w:rsidR="0058679F" w:rsidRPr="00245A6F" w:rsidRDefault="0058679F" w:rsidP="00D64BAC">
            <w:pPr>
              <w:jc w:val="center"/>
              <w:rPr>
                <w:rFonts w:cs="Arial"/>
                <w:sz w:val="22"/>
              </w:rPr>
            </w:pPr>
          </w:p>
        </w:tc>
      </w:tr>
      <w:tr w:rsidR="0058679F" w:rsidRPr="00546F02" w:rsidTr="00EA7E6C">
        <w:tc>
          <w:tcPr>
            <w:tcW w:w="4049" w:type="dxa"/>
            <w:vAlign w:val="center"/>
          </w:tcPr>
          <w:p w:rsidR="0058679F" w:rsidRPr="00546F02" w:rsidRDefault="0058679F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Porasty prispôsobené ako biotopy pre zver</w:t>
            </w:r>
          </w:p>
        </w:tc>
        <w:tc>
          <w:tcPr>
            <w:tcW w:w="1290" w:type="dxa"/>
            <w:vAlign w:val="center"/>
          </w:tcPr>
          <w:p w:rsidR="0058679F" w:rsidRPr="00245A6F" w:rsidRDefault="0058679F" w:rsidP="00D64BAC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291" w:type="dxa"/>
            <w:vAlign w:val="center"/>
          </w:tcPr>
          <w:p w:rsidR="0058679F" w:rsidRPr="00245A6F" w:rsidRDefault="0058679F" w:rsidP="00D64BAC">
            <w:pPr>
              <w:jc w:val="center"/>
              <w:rPr>
                <w:rFonts w:cs="Arial"/>
                <w:sz w:val="22"/>
              </w:rPr>
            </w:pPr>
            <w:r w:rsidRPr="00245A6F">
              <w:rPr>
                <w:rFonts w:cs="Arial"/>
                <w:sz w:val="22"/>
              </w:rPr>
              <w:t>+</w:t>
            </w:r>
          </w:p>
        </w:tc>
        <w:tc>
          <w:tcPr>
            <w:tcW w:w="1291" w:type="dxa"/>
            <w:vAlign w:val="center"/>
          </w:tcPr>
          <w:p w:rsidR="0058679F" w:rsidRPr="00245A6F" w:rsidRDefault="0058679F" w:rsidP="00D64BAC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291" w:type="dxa"/>
            <w:vAlign w:val="center"/>
          </w:tcPr>
          <w:p w:rsidR="0058679F" w:rsidRPr="00245A6F" w:rsidRDefault="0058679F" w:rsidP="00D64BAC">
            <w:pPr>
              <w:jc w:val="center"/>
              <w:rPr>
                <w:rFonts w:cs="Arial"/>
                <w:sz w:val="22"/>
              </w:rPr>
            </w:pPr>
          </w:p>
        </w:tc>
      </w:tr>
      <w:tr w:rsidR="0058679F" w:rsidRPr="00546F02" w:rsidTr="00EA7E6C">
        <w:tc>
          <w:tcPr>
            <w:tcW w:w="4049" w:type="dxa"/>
            <w:vAlign w:val="center"/>
          </w:tcPr>
          <w:p w:rsidR="0058679F" w:rsidRDefault="0058679F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Ochran</w:t>
            </w:r>
            <w:r>
              <w:rPr>
                <w:sz w:val="22"/>
                <w:lang w:val="sk-SK"/>
              </w:rPr>
              <w:t>a</w:t>
            </w:r>
            <w:r w:rsidRPr="00546F02">
              <w:rPr>
                <w:sz w:val="22"/>
                <w:lang w:val="sk-SK"/>
              </w:rPr>
              <w:t xml:space="preserve"> lesa bez nasadenia chemikálií</w:t>
            </w:r>
          </w:p>
          <w:p w:rsidR="0058679F" w:rsidRPr="00546F02" w:rsidRDefault="0058679F" w:rsidP="00EA7E6C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58679F" w:rsidRPr="00245A6F" w:rsidRDefault="0058679F" w:rsidP="00D64BAC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291" w:type="dxa"/>
            <w:vAlign w:val="center"/>
          </w:tcPr>
          <w:p w:rsidR="0058679F" w:rsidRPr="00245A6F" w:rsidRDefault="0058679F" w:rsidP="00D64BAC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291" w:type="dxa"/>
            <w:vAlign w:val="center"/>
          </w:tcPr>
          <w:p w:rsidR="0058679F" w:rsidRPr="00245A6F" w:rsidRDefault="0058679F" w:rsidP="00D64BAC">
            <w:pPr>
              <w:jc w:val="center"/>
              <w:rPr>
                <w:rFonts w:cs="Arial"/>
                <w:sz w:val="22"/>
              </w:rPr>
            </w:pPr>
            <w:r w:rsidRPr="00245A6F">
              <w:rPr>
                <w:rFonts w:cs="Arial"/>
                <w:sz w:val="22"/>
              </w:rPr>
              <w:t>+</w:t>
            </w:r>
          </w:p>
        </w:tc>
        <w:tc>
          <w:tcPr>
            <w:tcW w:w="1291" w:type="dxa"/>
            <w:vAlign w:val="center"/>
          </w:tcPr>
          <w:p w:rsidR="0058679F" w:rsidRPr="00245A6F" w:rsidRDefault="0058679F" w:rsidP="00D64BAC">
            <w:pPr>
              <w:jc w:val="center"/>
              <w:rPr>
                <w:rFonts w:cs="Arial"/>
                <w:sz w:val="22"/>
              </w:rPr>
            </w:pPr>
          </w:p>
        </w:tc>
      </w:tr>
      <w:tr w:rsidR="0058679F" w:rsidRPr="00546F02" w:rsidTr="00EA7E6C">
        <w:tc>
          <w:tcPr>
            <w:tcW w:w="4049" w:type="dxa"/>
            <w:vAlign w:val="center"/>
          </w:tcPr>
          <w:p w:rsidR="0058679F" w:rsidRPr="00546F02" w:rsidRDefault="0058679F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Poznámky</w:t>
            </w:r>
          </w:p>
        </w:tc>
        <w:tc>
          <w:tcPr>
            <w:tcW w:w="5163" w:type="dxa"/>
            <w:gridSpan w:val="4"/>
            <w:vAlign w:val="center"/>
          </w:tcPr>
          <w:p w:rsidR="0058679F" w:rsidRPr="00245A6F" w:rsidRDefault="0058679F" w:rsidP="00D64BAC">
            <w:pPr>
              <w:jc w:val="center"/>
              <w:rPr>
                <w:rFonts w:cs="Arial"/>
                <w:sz w:val="22"/>
              </w:rPr>
            </w:pPr>
          </w:p>
        </w:tc>
      </w:tr>
      <w:tr w:rsidR="0058679F" w:rsidRPr="00546F02" w:rsidTr="00EA7E6C">
        <w:tc>
          <w:tcPr>
            <w:tcW w:w="4049" w:type="dxa"/>
            <w:vAlign w:val="center"/>
          </w:tcPr>
          <w:p w:rsidR="0058679F" w:rsidRDefault="0058679F" w:rsidP="00EA7E6C">
            <w:pPr>
              <w:rPr>
                <w:b/>
                <w:bCs/>
                <w:sz w:val="22"/>
                <w:lang w:val="sk-SK"/>
              </w:rPr>
            </w:pPr>
            <w:r w:rsidRPr="00546F02">
              <w:rPr>
                <w:b/>
                <w:bCs/>
                <w:sz w:val="22"/>
                <w:lang w:val="sk-SK"/>
              </w:rPr>
              <w:t xml:space="preserve">4. </w:t>
            </w:r>
            <w:r>
              <w:rPr>
                <w:b/>
                <w:bCs/>
                <w:sz w:val="22"/>
                <w:lang w:val="sk-SK"/>
              </w:rPr>
              <w:t xml:space="preserve"> </w:t>
            </w:r>
            <w:r w:rsidRPr="00546F02">
              <w:rPr>
                <w:b/>
                <w:bCs/>
                <w:sz w:val="22"/>
                <w:lang w:val="sk-SK"/>
              </w:rPr>
              <w:t>Kritériá drevinového zloženia</w:t>
            </w:r>
          </w:p>
          <w:p w:rsidR="0058679F" w:rsidRPr="00546F02" w:rsidRDefault="0058679F" w:rsidP="00EA7E6C">
            <w:pPr>
              <w:rPr>
                <w:b/>
                <w:bCs/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58679F" w:rsidRPr="00245A6F" w:rsidRDefault="0058679F" w:rsidP="00D64BAC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291" w:type="dxa"/>
            <w:vAlign w:val="center"/>
          </w:tcPr>
          <w:p w:rsidR="0058679F" w:rsidRPr="00245A6F" w:rsidRDefault="0058679F" w:rsidP="00D64BAC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291" w:type="dxa"/>
            <w:vAlign w:val="center"/>
          </w:tcPr>
          <w:p w:rsidR="0058679F" w:rsidRPr="00245A6F" w:rsidRDefault="0058679F" w:rsidP="00D64BAC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291" w:type="dxa"/>
            <w:vAlign w:val="center"/>
          </w:tcPr>
          <w:p w:rsidR="0058679F" w:rsidRPr="00245A6F" w:rsidRDefault="0058679F" w:rsidP="00D64BAC">
            <w:pPr>
              <w:jc w:val="center"/>
              <w:rPr>
                <w:rFonts w:cs="Arial"/>
                <w:sz w:val="22"/>
              </w:rPr>
            </w:pPr>
          </w:p>
        </w:tc>
      </w:tr>
      <w:tr w:rsidR="0058679F" w:rsidRPr="00546F02" w:rsidTr="00EA7E6C">
        <w:tc>
          <w:tcPr>
            <w:tcW w:w="4049" w:type="dxa"/>
            <w:vAlign w:val="center"/>
          </w:tcPr>
          <w:p w:rsidR="0058679F" w:rsidRPr="00546F02" w:rsidRDefault="0058679F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Autochtónne dreviny, pôvodné na stanovišti</w:t>
            </w:r>
          </w:p>
        </w:tc>
        <w:tc>
          <w:tcPr>
            <w:tcW w:w="1290" w:type="dxa"/>
            <w:vAlign w:val="center"/>
          </w:tcPr>
          <w:p w:rsidR="0058679F" w:rsidRPr="00245A6F" w:rsidRDefault="0058679F" w:rsidP="00D64BAC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291" w:type="dxa"/>
            <w:vAlign w:val="center"/>
          </w:tcPr>
          <w:p w:rsidR="0058679F" w:rsidRPr="00245A6F" w:rsidRDefault="0058679F" w:rsidP="00D64BAC">
            <w:pPr>
              <w:jc w:val="center"/>
              <w:rPr>
                <w:rFonts w:cs="Arial"/>
                <w:sz w:val="22"/>
              </w:rPr>
            </w:pPr>
            <w:r w:rsidRPr="00245A6F">
              <w:rPr>
                <w:rFonts w:cs="Arial"/>
                <w:sz w:val="22"/>
              </w:rPr>
              <w:t>+</w:t>
            </w:r>
          </w:p>
        </w:tc>
        <w:tc>
          <w:tcPr>
            <w:tcW w:w="1291" w:type="dxa"/>
            <w:vAlign w:val="center"/>
          </w:tcPr>
          <w:p w:rsidR="0058679F" w:rsidRPr="00245A6F" w:rsidRDefault="0058679F" w:rsidP="00D64BAC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291" w:type="dxa"/>
            <w:vAlign w:val="center"/>
          </w:tcPr>
          <w:p w:rsidR="0058679F" w:rsidRPr="00245A6F" w:rsidRDefault="0058679F" w:rsidP="00D64BAC">
            <w:pPr>
              <w:jc w:val="center"/>
              <w:rPr>
                <w:rFonts w:cs="Arial"/>
                <w:sz w:val="22"/>
              </w:rPr>
            </w:pPr>
          </w:p>
        </w:tc>
      </w:tr>
      <w:tr w:rsidR="0058679F" w:rsidRPr="00546F02" w:rsidTr="00EA7E6C">
        <w:tc>
          <w:tcPr>
            <w:tcW w:w="4049" w:type="dxa"/>
            <w:vAlign w:val="center"/>
          </w:tcPr>
          <w:p w:rsidR="0058679F" w:rsidRPr="00546F02" w:rsidRDefault="0058679F" w:rsidP="00EA7E6C">
            <w:pPr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 xml:space="preserve">Nepôvodné, ale </w:t>
            </w:r>
            <w:proofErr w:type="spellStart"/>
            <w:r>
              <w:rPr>
                <w:sz w:val="22"/>
                <w:lang w:val="sk-SK"/>
              </w:rPr>
              <w:t>s</w:t>
            </w:r>
            <w:r w:rsidRPr="00546F02">
              <w:rPr>
                <w:sz w:val="22"/>
                <w:lang w:val="sk-SK"/>
              </w:rPr>
              <w:t>tanovištne</w:t>
            </w:r>
            <w:proofErr w:type="spellEnd"/>
            <w:r w:rsidRPr="00546F02">
              <w:rPr>
                <w:sz w:val="22"/>
                <w:lang w:val="sk-SK"/>
              </w:rPr>
              <w:t xml:space="preserve"> prispôsobené dreviny</w:t>
            </w:r>
          </w:p>
        </w:tc>
        <w:tc>
          <w:tcPr>
            <w:tcW w:w="1290" w:type="dxa"/>
            <w:vAlign w:val="center"/>
          </w:tcPr>
          <w:p w:rsidR="0058679F" w:rsidRPr="00245A6F" w:rsidRDefault="0058679F" w:rsidP="00D64BAC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291" w:type="dxa"/>
            <w:vAlign w:val="center"/>
          </w:tcPr>
          <w:p w:rsidR="0058679F" w:rsidRPr="00245A6F" w:rsidRDefault="0058679F" w:rsidP="00D64BAC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291" w:type="dxa"/>
            <w:vAlign w:val="center"/>
          </w:tcPr>
          <w:p w:rsidR="0058679F" w:rsidRPr="00245A6F" w:rsidRDefault="0058679F" w:rsidP="00D64BAC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291" w:type="dxa"/>
            <w:vAlign w:val="center"/>
          </w:tcPr>
          <w:p w:rsidR="0058679F" w:rsidRPr="00245A6F" w:rsidRDefault="0058679F" w:rsidP="00D64BAC">
            <w:pPr>
              <w:jc w:val="center"/>
              <w:rPr>
                <w:rFonts w:cs="Arial"/>
                <w:sz w:val="22"/>
              </w:rPr>
            </w:pPr>
            <w:r w:rsidRPr="00245A6F">
              <w:rPr>
                <w:rFonts w:cs="Arial"/>
                <w:sz w:val="22"/>
              </w:rPr>
              <w:t>+</w:t>
            </w:r>
          </w:p>
        </w:tc>
      </w:tr>
      <w:tr w:rsidR="0058679F" w:rsidRPr="00546F02" w:rsidTr="00EA7E6C">
        <w:tc>
          <w:tcPr>
            <w:tcW w:w="4049" w:type="dxa"/>
            <w:vAlign w:val="center"/>
          </w:tcPr>
          <w:p w:rsidR="0058679F" w:rsidRPr="00546F02" w:rsidRDefault="0058679F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Zmiešané lesy, možnosti tvorby zmiešaných lesov</w:t>
            </w:r>
          </w:p>
        </w:tc>
        <w:tc>
          <w:tcPr>
            <w:tcW w:w="1290" w:type="dxa"/>
            <w:vAlign w:val="center"/>
          </w:tcPr>
          <w:p w:rsidR="0058679F" w:rsidRPr="00245A6F" w:rsidRDefault="0058679F" w:rsidP="00D64BAC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291" w:type="dxa"/>
            <w:vAlign w:val="center"/>
          </w:tcPr>
          <w:p w:rsidR="0058679F" w:rsidRPr="00245A6F" w:rsidRDefault="0058679F" w:rsidP="00D64BAC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291" w:type="dxa"/>
            <w:vAlign w:val="center"/>
          </w:tcPr>
          <w:p w:rsidR="0058679F" w:rsidRPr="00245A6F" w:rsidRDefault="0058679F" w:rsidP="00D64BAC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291" w:type="dxa"/>
            <w:vAlign w:val="center"/>
          </w:tcPr>
          <w:p w:rsidR="0058679F" w:rsidRPr="00245A6F" w:rsidRDefault="0058679F" w:rsidP="00D64BAC">
            <w:pPr>
              <w:jc w:val="center"/>
              <w:rPr>
                <w:rFonts w:cs="Arial"/>
                <w:sz w:val="22"/>
              </w:rPr>
            </w:pPr>
            <w:r w:rsidRPr="00245A6F">
              <w:rPr>
                <w:rFonts w:cs="Arial"/>
                <w:sz w:val="22"/>
              </w:rPr>
              <w:t>+</w:t>
            </w:r>
          </w:p>
        </w:tc>
      </w:tr>
      <w:tr w:rsidR="0058679F" w:rsidRPr="00546F02" w:rsidTr="00EA7E6C">
        <w:tc>
          <w:tcPr>
            <w:tcW w:w="4049" w:type="dxa"/>
            <w:vAlign w:val="center"/>
          </w:tcPr>
          <w:p w:rsidR="0058679F" w:rsidRPr="00546F02" w:rsidRDefault="0058679F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Zriedkavé dreviny</w:t>
            </w:r>
            <w:r>
              <w:rPr>
                <w:sz w:val="22"/>
                <w:lang w:val="sk-SK"/>
              </w:rPr>
              <w:t xml:space="preserve"> </w:t>
            </w:r>
            <w:r w:rsidRPr="00546F02">
              <w:rPr>
                <w:sz w:val="22"/>
                <w:lang w:val="sk-SK"/>
              </w:rPr>
              <w:t>(</w:t>
            </w:r>
            <w:proofErr w:type="spellStart"/>
            <w:r w:rsidRPr="00546F02">
              <w:rPr>
                <w:sz w:val="22"/>
                <w:lang w:val="sk-SK"/>
              </w:rPr>
              <w:t>bh,mk</w:t>
            </w:r>
            <w:proofErr w:type="spellEnd"/>
            <w:r w:rsidRPr="00546F02">
              <w:rPr>
                <w:sz w:val="22"/>
                <w:lang w:val="sk-SK"/>
              </w:rPr>
              <w:t xml:space="preserve">, </w:t>
            </w:r>
            <w:proofErr w:type="spellStart"/>
            <w:r w:rsidRPr="00546F02">
              <w:rPr>
                <w:sz w:val="22"/>
                <w:lang w:val="sk-SK"/>
              </w:rPr>
              <w:t>bx</w:t>
            </w:r>
            <w:proofErr w:type="spellEnd"/>
            <w:r w:rsidRPr="00546F02">
              <w:rPr>
                <w:sz w:val="22"/>
                <w:lang w:val="sk-SK"/>
              </w:rPr>
              <w:t xml:space="preserve">, </w:t>
            </w:r>
            <w:proofErr w:type="spellStart"/>
            <w:r w:rsidRPr="00546F02">
              <w:rPr>
                <w:sz w:val="22"/>
                <w:lang w:val="sk-SK"/>
              </w:rPr>
              <w:t>cs</w:t>
            </w:r>
            <w:proofErr w:type="spellEnd"/>
            <w:r w:rsidRPr="00546F02">
              <w:rPr>
                <w:sz w:val="22"/>
                <w:lang w:val="sk-SK"/>
              </w:rPr>
              <w:t xml:space="preserve"> ap.)</w:t>
            </w:r>
          </w:p>
          <w:p w:rsidR="0058679F" w:rsidRPr="00546F02" w:rsidRDefault="0058679F" w:rsidP="00EA7E6C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58679F" w:rsidRPr="00245A6F" w:rsidRDefault="0058679F" w:rsidP="00D64BAC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291" w:type="dxa"/>
            <w:vAlign w:val="center"/>
          </w:tcPr>
          <w:p w:rsidR="0058679F" w:rsidRPr="00245A6F" w:rsidRDefault="0058679F" w:rsidP="00D64BAC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291" w:type="dxa"/>
            <w:vAlign w:val="center"/>
          </w:tcPr>
          <w:p w:rsidR="0058679F" w:rsidRPr="00245A6F" w:rsidRDefault="0058679F" w:rsidP="00D64BAC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291" w:type="dxa"/>
            <w:vAlign w:val="center"/>
          </w:tcPr>
          <w:p w:rsidR="0058679F" w:rsidRPr="00245A6F" w:rsidRDefault="0058679F" w:rsidP="00D64BAC">
            <w:pPr>
              <w:jc w:val="center"/>
              <w:rPr>
                <w:rFonts w:cs="Arial"/>
                <w:sz w:val="22"/>
              </w:rPr>
            </w:pPr>
            <w:r w:rsidRPr="00245A6F">
              <w:rPr>
                <w:rFonts w:cs="Arial"/>
                <w:sz w:val="22"/>
              </w:rPr>
              <w:t>+</w:t>
            </w:r>
          </w:p>
        </w:tc>
      </w:tr>
      <w:tr w:rsidR="0058679F" w:rsidRPr="00546F02" w:rsidTr="00EA7E6C">
        <w:tc>
          <w:tcPr>
            <w:tcW w:w="4049" w:type="dxa"/>
            <w:vAlign w:val="center"/>
          </w:tcPr>
          <w:p w:rsidR="0058679F" w:rsidRPr="00546F02" w:rsidRDefault="0058679F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Prirodzene sprievodné dreviny pri výstavbe lesa (</w:t>
            </w:r>
            <w:proofErr w:type="spellStart"/>
            <w:r w:rsidRPr="00546F02">
              <w:rPr>
                <w:sz w:val="22"/>
                <w:lang w:val="sk-SK"/>
              </w:rPr>
              <w:t>jb</w:t>
            </w:r>
            <w:proofErr w:type="spellEnd"/>
            <w:r w:rsidRPr="00546F02">
              <w:rPr>
                <w:sz w:val="22"/>
                <w:lang w:val="sk-SK"/>
              </w:rPr>
              <w:t>, br, os, vr)</w:t>
            </w:r>
          </w:p>
        </w:tc>
        <w:tc>
          <w:tcPr>
            <w:tcW w:w="1290" w:type="dxa"/>
            <w:vAlign w:val="center"/>
          </w:tcPr>
          <w:p w:rsidR="0058679F" w:rsidRPr="00245A6F" w:rsidRDefault="0058679F" w:rsidP="00D64BAC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291" w:type="dxa"/>
            <w:vAlign w:val="center"/>
          </w:tcPr>
          <w:p w:rsidR="0058679F" w:rsidRPr="00245A6F" w:rsidRDefault="0058679F" w:rsidP="00D64BAC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291" w:type="dxa"/>
            <w:vAlign w:val="center"/>
          </w:tcPr>
          <w:p w:rsidR="0058679F" w:rsidRPr="00245A6F" w:rsidRDefault="0058679F" w:rsidP="00D64BAC">
            <w:pPr>
              <w:jc w:val="center"/>
              <w:rPr>
                <w:rFonts w:cs="Arial"/>
                <w:sz w:val="22"/>
              </w:rPr>
            </w:pPr>
            <w:r w:rsidRPr="00245A6F">
              <w:rPr>
                <w:rFonts w:cs="Arial"/>
                <w:sz w:val="22"/>
              </w:rPr>
              <w:t>+</w:t>
            </w:r>
          </w:p>
        </w:tc>
        <w:tc>
          <w:tcPr>
            <w:tcW w:w="1291" w:type="dxa"/>
            <w:vAlign w:val="center"/>
          </w:tcPr>
          <w:p w:rsidR="0058679F" w:rsidRPr="00245A6F" w:rsidRDefault="0058679F" w:rsidP="00D64BAC">
            <w:pPr>
              <w:jc w:val="center"/>
              <w:rPr>
                <w:rFonts w:cs="Arial"/>
                <w:sz w:val="22"/>
              </w:rPr>
            </w:pPr>
          </w:p>
        </w:tc>
      </w:tr>
      <w:tr w:rsidR="0058679F" w:rsidRPr="00546F02" w:rsidTr="00EA7E6C">
        <w:tc>
          <w:tcPr>
            <w:tcW w:w="4049" w:type="dxa"/>
            <w:vAlign w:val="center"/>
          </w:tcPr>
          <w:p w:rsidR="0058679F" w:rsidRPr="00546F02" w:rsidRDefault="0058679F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Poznámky</w:t>
            </w:r>
          </w:p>
        </w:tc>
        <w:tc>
          <w:tcPr>
            <w:tcW w:w="5163" w:type="dxa"/>
            <w:gridSpan w:val="4"/>
            <w:vAlign w:val="center"/>
          </w:tcPr>
          <w:p w:rsidR="0058679F" w:rsidRPr="00245A6F" w:rsidRDefault="0058679F" w:rsidP="00D64BAC">
            <w:pPr>
              <w:jc w:val="center"/>
              <w:rPr>
                <w:rFonts w:cs="Arial"/>
                <w:sz w:val="22"/>
              </w:rPr>
            </w:pPr>
          </w:p>
        </w:tc>
      </w:tr>
      <w:tr w:rsidR="0058679F" w:rsidRPr="00546F02" w:rsidTr="00EA7E6C">
        <w:tc>
          <w:tcPr>
            <w:tcW w:w="4049" w:type="dxa"/>
            <w:vAlign w:val="center"/>
          </w:tcPr>
          <w:p w:rsidR="0058679F" w:rsidRDefault="0058679F" w:rsidP="00EA7E6C">
            <w:pPr>
              <w:rPr>
                <w:b/>
                <w:bCs/>
                <w:sz w:val="22"/>
                <w:lang w:val="sk-SK"/>
              </w:rPr>
            </w:pPr>
            <w:r>
              <w:rPr>
                <w:b/>
                <w:bCs/>
                <w:sz w:val="22"/>
                <w:lang w:val="sk-SK"/>
              </w:rPr>
              <w:t xml:space="preserve">5.  </w:t>
            </w:r>
            <w:r w:rsidRPr="00546F02">
              <w:rPr>
                <w:b/>
                <w:bCs/>
                <w:sz w:val="22"/>
                <w:lang w:val="sk-SK"/>
              </w:rPr>
              <w:t xml:space="preserve">Kritériá zabezpečenia </w:t>
            </w:r>
          </w:p>
          <w:p w:rsidR="0058679F" w:rsidRPr="00546F02" w:rsidRDefault="0058679F" w:rsidP="006912D0">
            <w:pPr>
              <w:rPr>
                <w:b/>
                <w:bCs/>
                <w:sz w:val="22"/>
                <w:lang w:val="sk-SK"/>
              </w:rPr>
            </w:pPr>
            <w:r>
              <w:rPr>
                <w:b/>
                <w:bCs/>
                <w:sz w:val="22"/>
                <w:lang w:val="sk-SK"/>
              </w:rPr>
              <w:t xml:space="preserve">     b</w:t>
            </w:r>
            <w:r w:rsidRPr="00546F02">
              <w:rPr>
                <w:b/>
                <w:bCs/>
                <w:sz w:val="22"/>
                <w:lang w:val="sk-SK"/>
              </w:rPr>
              <w:t>iodiverzity</w:t>
            </w:r>
          </w:p>
        </w:tc>
        <w:tc>
          <w:tcPr>
            <w:tcW w:w="1290" w:type="dxa"/>
            <w:vAlign w:val="center"/>
          </w:tcPr>
          <w:p w:rsidR="0058679F" w:rsidRPr="00245A6F" w:rsidRDefault="0058679F" w:rsidP="00D64BAC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291" w:type="dxa"/>
            <w:vAlign w:val="center"/>
          </w:tcPr>
          <w:p w:rsidR="0058679F" w:rsidRPr="00245A6F" w:rsidRDefault="0058679F" w:rsidP="00D64BAC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291" w:type="dxa"/>
            <w:vAlign w:val="center"/>
          </w:tcPr>
          <w:p w:rsidR="0058679F" w:rsidRPr="00245A6F" w:rsidRDefault="0058679F" w:rsidP="00D64BAC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291" w:type="dxa"/>
            <w:vAlign w:val="center"/>
          </w:tcPr>
          <w:p w:rsidR="0058679F" w:rsidRPr="00245A6F" w:rsidRDefault="0058679F" w:rsidP="00D64BAC">
            <w:pPr>
              <w:jc w:val="center"/>
              <w:rPr>
                <w:rFonts w:cs="Arial"/>
                <w:sz w:val="22"/>
              </w:rPr>
            </w:pPr>
          </w:p>
        </w:tc>
      </w:tr>
      <w:tr w:rsidR="0058679F" w:rsidRPr="00546F02" w:rsidTr="00EA7E6C">
        <w:tc>
          <w:tcPr>
            <w:tcW w:w="4049" w:type="dxa"/>
            <w:vAlign w:val="center"/>
          </w:tcPr>
          <w:p w:rsidR="0058679F" w:rsidRPr="00546F02" w:rsidRDefault="0058679F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Staré a mŕtve drevo stojace a</w:t>
            </w:r>
            <w:r>
              <w:rPr>
                <w:sz w:val="22"/>
                <w:lang w:val="sk-SK"/>
              </w:rPr>
              <w:t> </w:t>
            </w:r>
            <w:r w:rsidRPr="00546F02">
              <w:rPr>
                <w:sz w:val="22"/>
                <w:lang w:val="sk-SK"/>
              </w:rPr>
              <w:t>ležiace</w:t>
            </w:r>
          </w:p>
          <w:p w:rsidR="0058679F" w:rsidRPr="00546F02" w:rsidRDefault="0058679F" w:rsidP="00EA7E6C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58679F" w:rsidRPr="00245A6F" w:rsidRDefault="0058679F" w:rsidP="00D64BAC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291" w:type="dxa"/>
            <w:vAlign w:val="center"/>
          </w:tcPr>
          <w:p w:rsidR="0058679F" w:rsidRPr="00245A6F" w:rsidRDefault="0058679F" w:rsidP="00D64BAC">
            <w:pPr>
              <w:jc w:val="center"/>
              <w:rPr>
                <w:rFonts w:cs="Arial"/>
                <w:sz w:val="22"/>
              </w:rPr>
            </w:pPr>
            <w:r w:rsidRPr="00245A6F">
              <w:rPr>
                <w:rFonts w:cs="Arial"/>
                <w:sz w:val="22"/>
              </w:rPr>
              <w:t>+</w:t>
            </w:r>
          </w:p>
        </w:tc>
        <w:tc>
          <w:tcPr>
            <w:tcW w:w="1291" w:type="dxa"/>
            <w:vAlign w:val="center"/>
          </w:tcPr>
          <w:p w:rsidR="0058679F" w:rsidRPr="00245A6F" w:rsidRDefault="0058679F" w:rsidP="00D64BAC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291" w:type="dxa"/>
            <w:vAlign w:val="center"/>
          </w:tcPr>
          <w:p w:rsidR="0058679F" w:rsidRPr="00245A6F" w:rsidRDefault="0058679F" w:rsidP="00D64BAC">
            <w:pPr>
              <w:jc w:val="center"/>
              <w:rPr>
                <w:rFonts w:cs="Arial"/>
                <w:sz w:val="22"/>
              </w:rPr>
            </w:pPr>
          </w:p>
        </w:tc>
      </w:tr>
      <w:tr w:rsidR="0058679F" w:rsidRPr="00546F02" w:rsidTr="00EA7E6C">
        <w:tc>
          <w:tcPr>
            <w:tcW w:w="4049" w:type="dxa"/>
            <w:vAlign w:val="center"/>
          </w:tcPr>
          <w:p w:rsidR="0058679F" w:rsidRPr="00546F02" w:rsidRDefault="0058679F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Biodiverzita flóry – prízemnej vegetácie</w:t>
            </w:r>
          </w:p>
          <w:p w:rsidR="0058679F" w:rsidRPr="00546F02" w:rsidRDefault="0058679F" w:rsidP="00EA7E6C">
            <w:pPr>
              <w:rPr>
                <w:sz w:val="22"/>
                <w:lang w:val="sk-SK"/>
              </w:rPr>
            </w:pPr>
          </w:p>
        </w:tc>
        <w:tc>
          <w:tcPr>
            <w:tcW w:w="1290" w:type="dxa"/>
            <w:vAlign w:val="center"/>
          </w:tcPr>
          <w:p w:rsidR="0058679F" w:rsidRPr="00245A6F" w:rsidRDefault="0058679F" w:rsidP="00D64BAC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291" w:type="dxa"/>
            <w:vAlign w:val="center"/>
          </w:tcPr>
          <w:p w:rsidR="0058679F" w:rsidRPr="00245A6F" w:rsidRDefault="0058679F" w:rsidP="00D64BAC">
            <w:pPr>
              <w:jc w:val="center"/>
              <w:rPr>
                <w:rFonts w:cs="Arial"/>
                <w:sz w:val="22"/>
              </w:rPr>
            </w:pPr>
            <w:r w:rsidRPr="00245A6F">
              <w:rPr>
                <w:rFonts w:cs="Arial"/>
                <w:sz w:val="22"/>
              </w:rPr>
              <w:t>+</w:t>
            </w:r>
          </w:p>
        </w:tc>
        <w:tc>
          <w:tcPr>
            <w:tcW w:w="1291" w:type="dxa"/>
            <w:vAlign w:val="center"/>
          </w:tcPr>
          <w:p w:rsidR="0058679F" w:rsidRPr="00245A6F" w:rsidRDefault="0058679F" w:rsidP="00D64BAC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291" w:type="dxa"/>
            <w:vAlign w:val="center"/>
          </w:tcPr>
          <w:p w:rsidR="0058679F" w:rsidRPr="00245A6F" w:rsidRDefault="0058679F" w:rsidP="00D64BAC">
            <w:pPr>
              <w:jc w:val="center"/>
              <w:rPr>
                <w:rFonts w:cs="Arial"/>
                <w:sz w:val="22"/>
              </w:rPr>
            </w:pPr>
          </w:p>
        </w:tc>
      </w:tr>
      <w:tr w:rsidR="0058679F" w:rsidRPr="00546F02" w:rsidTr="00EA7E6C">
        <w:tc>
          <w:tcPr>
            <w:tcW w:w="4049" w:type="dxa"/>
            <w:vAlign w:val="center"/>
          </w:tcPr>
          <w:p w:rsidR="0058679F" w:rsidRPr="00546F02" w:rsidRDefault="0058679F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 xml:space="preserve">Biodiverzita fauny, hlavne prítomnosť </w:t>
            </w:r>
            <w:proofErr w:type="spellStart"/>
            <w:r w:rsidRPr="00546F02">
              <w:rPr>
                <w:sz w:val="22"/>
                <w:lang w:val="sk-SK"/>
              </w:rPr>
              <w:t>avifauny</w:t>
            </w:r>
            <w:proofErr w:type="spellEnd"/>
            <w:r w:rsidRPr="00546F02">
              <w:rPr>
                <w:sz w:val="22"/>
                <w:lang w:val="sk-SK"/>
              </w:rPr>
              <w:t xml:space="preserve"> (vtákov)</w:t>
            </w:r>
          </w:p>
        </w:tc>
        <w:tc>
          <w:tcPr>
            <w:tcW w:w="1290" w:type="dxa"/>
            <w:vAlign w:val="center"/>
          </w:tcPr>
          <w:p w:rsidR="0058679F" w:rsidRPr="00245A6F" w:rsidRDefault="0058679F" w:rsidP="00D64BAC">
            <w:pPr>
              <w:jc w:val="center"/>
              <w:rPr>
                <w:rFonts w:cs="Arial"/>
                <w:sz w:val="22"/>
              </w:rPr>
            </w:pPr>
            <w:r w:rsidRPr="00245A6F">
              <w:rPr>
                <w:rFonts w:cs="Arial"/>
                <w:sz w:val="22"/>
              </w:rPr>
              <w:t>+</w:t>
            </w:r>
          </w:p>
        </w:tc>
        <w:tc>
          <w:tcPr>
            <w:tcW w:w="1291" w:type="dxa"/>
            <w:vAlign w:val="center"/>
          </w:tcPr>
          <w:p w:rsidR="0058679F" w:rsidRPr="00245A6F" w:rsidRDefault="0058679F" w:rsidP="00D64BAC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291" w:type="dxa"/>
            <w:vAlign w:val="center"/>
          </w:tcPr>
          <w:p w:rsidR="0058679F" w:rsidRPr="00245A6F" w:rsidRDefault="0058679F" w:rsidP="00D64BAC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291" w:type="dxa"/>
            <w:vAlign w:val="center"/>
          </w:tcPr>
          <w:p w:rsidR="0058679F" w:rsidRPr="00245A6F" w:rsidRDefault="0058679F" w:rsidP="00D64BAC">
            <w:pPr>
              <w:jc w:val="center"/>
              <w:rPr>
                <w:rFonts w:cs="Arial"/>
                <w:sz w:val="22"/>
              </w:rPr>
            </w:pPr>
          </w:p>
        </w:tc>
      </w:tr>
      <w:tr w:rsidR="0058679F" w:rsidRPr="00546F02" w:rsidTr="00EA7E6C">
        <w:tc>
          <w:tcPr>
            <w:tcW w:w="4049" w:type="dxa"/>
            <w:vAlign w:val="center"/>
          </w:tcPr>
          <w:p w:rsidR="0058679F" w:rsidRPr="00546F02" w:rsidRDefault="0058679F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Spontánne dynamické  vývojové procesy (s</w:t>
            </w:r>
            <w:r>
              <w:rPr>
                <w:sz w:val="22"/>
                <w:lang w:val="sk-SK"/>
              </w:rPr>
              <w:t>u</w:t>
            </w:r>
            <w:r w:rsidRPr="00546F02">
              <w:rPr>
                <w:sz w:val="22"/>
                <w:lang w:val="sk-SK"/>
              </w:rPr>
              <w:t>kcesie s br, bo ap.)</w:t>
            </w:r>
          </w:p>
        </w:tc>
        <w:tc>
          <w:tcPr>
            <w:tcW w:w="1290" w:type="dxa"/>
            <w:vAlign w:val="center"/>
          </w:tcPr>
          <w:p w:rsidR="0058679F" w:rsidRPr="00245A6F" w:rsidRDefault="0058679F" w:rsidP="00D64BAC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291" w:type="dxa"/>
            <w:vAlign w:val="center"/>
          </w:tcPr>
          <w:p w:rsidR="0058679F" w:rsidRPr="00245A6F" w:rsidRDefault="0058679F" w:rsidP="00D64BAC">
            <w:pPr>
              <w:jc w:val="center"/>
              <w:rPr>
                <w:rFonts w:cs="Arial"/>
                <w:sz w:val="22"/>
              </w:rPr>
            </w:pPr>
            <w:r w:rsidRPr="00245A6F">
              <w:rPr>
                <w:rFonts w:cs="Arial"/>
                <w:sz w:val="22"/>
              </w:rPr>
              <w:t>+</w:t>
            </w:r>
          </w:p>
        </w:tc>
        <w:tc>
          <w:tcPr>
            <w:tcW w:w="1291" w:type="dxa"/>
            <w:vAlign w:val="center"/>
          </w:tcPr>
          <w:p w:rsidR="0058679F" w:rsidRPr="00245A6F" w:rsidRDefault="0058679F" w:rsidP="00D64BAC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291" w:type="dxa"/>
            <w:vAlign w:val="center"/>
          </w:tcPr>
          <w:p w:rsidR="0058679F" w:rsidRPr="00245A6F" w:rsidRDefault="0058679F" w:rsidP="00D64BAC">
            <w:pPr>
              <w:jc w:val="center"/>
              <w:rPr>
                <w:rFonts w:cs="Arial"/>
                <w:sz w:val="22"/>
              </w:rPr>
            </w:pPr>
          </w:p>
        </w:tc>
      </w:tr>
      <w:tr w:rsidR="0058679F" w:rsidRPr="00546F02" w:rsidTr="00EA7E6C">
        <w:tc>
          <w:tcPr>
            <w:tcW w:w="4049" w:type="dxa"/>
            <w:vAlign w:val="center"/>
          </w:tcPr>
          <w:p w:rsidR="0058679F" w:rsidRPr="00546F02" w:rsidRDefault="0058679F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Historické pestovateľské formy (napr. nízke lesy)</w:t>
            </w:r>
            <w:r>
              <w:rPr>
                <w:sz w:val="22"/>
                <w:lang w:val="sk-SK"/>
              </w:rPr>
              <w:t xml:space="preserve"> s ohľadom na biodiverzitu</w:t>
            </w:r>
          </w:p>
        </w:tc>
        <w:tc>
          <w:tcPr>
            <w:tcW w:w="1290" w:type="dxa"/>
            <w:vAlign w:val="center"/>
          </w:tcPr>
          <w:p w:rsidR="0058679F" w:rsidRPr="00245A6F" w:rsidRDefault="0058679F" w:rsidP="00D64BAC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291" w:type="dxa"/>
            <w:vAlign w:val="center"/>
          </w:tcPr>
          <w:p w:rsidR="0058679F" w:rsidRPr="00245A6F" w:rsidRDefault="0058679F" w:rsidP="00D64BAC">
            <w:pPr>
              <w:jc w:val="center"/>
              <w:rPr>
                <w:rFonts w:cs="Arial"/>
                <w:sz w:val="22"/>
              </w:rPr>
            </w:pPr>
            <w:r w:rsidRPr="00245A6F">
              <w:rPr>
                <w:rFonts w:cs="Arial"/>
                <w:sz w:val="22"/>
              </w:rPr>
              <w:t>+</w:t>
            </w:r>
          </w:p>
        </w:tc>
        <w:tc>
          <w:tcPr>
            <w:tcW w:w="1291" w:type="dxa"/>
            <w:vAlign w:val="center"/>
          </w:tcPr>
          <w:p w:rsidR="0058679F" w:rsidRPr="00245A6F" w:rsidRDefault="0058679F" w:rsidP="00D64BAC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291" w:type="dxa"/>
            <w:vAlign w:val="center"/>
          </w:tcPr>
          <w:p w:rsidR="0058679F" w:rsidRPr="00245A6F" w:rsidRDefault="0058679F" w:rsidP="00D64BAC">
            <w:pPr>
              <w:jc w:val="center"/>
              <w:rPr>
                <w:rFonts w:cs="Arial"/>
                <w:sz w:val="22"/>
              </w:rPr>
            </w:pPr>
          </w:p>
        </w:tc>
      </w:tr>
      <w:tr w:rsidR="0058679F" w:rsidRPr="00546F02" w:rsidTr="00EA7E6C">
        <w:tc>
          <w:tcPr>
            <w:tcW w:w="4049" w:type="dxa"/>
            <w:vAlign w:val="center"/>
          </w:tcPr>
          <w:p w:rsidR="0058679F" w:rsidRPr="00546F02" w:rsidRDefault="0058679F" w:rsidP="00EA7E6C">
            <w:pPr>
              <w:rPr>
                <w:sz w:val="22"/>
                <w:lang w:val="sk-SK"/>
              </w:rPr>
            </w:pPr>
            <w:r w:rsidRPr="00546F02">
              <w:rPr>
                <w:sz w:val="22"/>
                <w:lang w:val="sk-SK"/>
              </w:rPr>
              <w:t>Poznámky</w:t>
            </w:r>
          </w:p>
        </w:tc>
        <w:tc>
          <w:tcPr>
            <w:tcW w:w="5163" w:type="dxa"/>
            <w:gridSpan w:val="4"/>
            <w:vAlign w:val="center"/>
          </w:tcPr>
          <w:p w:rsidR="0058679F" w:rsidRPr="00546F02" w:rsidRDefault="0058679F" w:rsidP="00EA7E6C">
            <w:pPr>
              <w:jc w:val="center"/>
              <w:rPr>
                <w:sz w:val="22"/>
                <w:lang w:val="sk-SK"/>
              </w:rPr>
            </w:pPr>
          </w:p>
        </w:tc>
      </w:tr>
    </w:tbl>
    <w:p w:rsidR="009F4C87" w:rsidRPr="00620F91" w:rsidRDefault="009F4C87" w:rsidP="009F4C87">
      <w:pPr>
        <w:tabs>
          <w:tab w:val="left" w:pos="4500"/>
        </w:tabs>
        <w:spacing w:before="60"/>
        <w:rPr>
          <w:rFonts w:cs="Arial"/>
          <w:b/>
          <w:sz w:val="20"/>
          <w:lang w:val="sk-SK" w:eastAsia="sk-SK"/>
        </w:rPr>
      </w:pPr>
      <w:r w:rsidRPr="00620F91">
        <w:rPr>
          <w:b/>
          <w:sz w:val="20"/>
          <w:lang w:val="sk-SK"/>
        </w:rPr>
        <w:t>Pozn. Na zatriedenie do príslušného stĺpca použite znamienko +</w:t>
      </w:r>
    </w:p>
    <w:p w:rsidR="009F4C87" w:rsidRDefault="009F4C87" w:rsidP="009F4C87">
      <w:pPr>
        <w:rPr>
          <w:lang w:val="sk-SK"/>
        </w:rPr>
      </w:pPr>
    </w:p>
    <w:p w:rsidR="009F4C87" w:rsidRDefault="009F4C87" w:rsidP="009F4C87">
      <w:pPr>
        <w:jc w:val="both"/>
        <w:rPr>
          <w:b/>
          <w:sz w:val="28"/>
          <w:szCs w:val="28"/>
          <w:lang w:val="sk-SK"/>
        </w:rPr>
      </w:pPr>
    </w:p>
    <w:p w:rsidR="0044091A" w:rsidRPr="009F4C87" w:rsidRDefault="0044091A">
      <w:pPr>
        <w:rPr>
          <w:lang w:val="sk-SK"/>
        </w:rPr>
      </w:pPr>
    </w:p>
    <w:sectPr w:rsidR="0044091A" w:rsidRPr="009F4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45145"/>
    <w:multiLevelType w:val="hybridMultilevel"/>
    <w:tmpl w:val="F96C54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77EA6"/>
    <w:multiLevelType w:val="multilevel"/>
    <w:tmpl w:val="FFA2AB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6E2423B2"/>
    <w:multiLevelType w:val="hybridMultilevel"/>
    <w:tmpl w:val="450E87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C87"/>
    <w:rsid w:val="00061954"/>
    <w:rsid w:val="000E7D80"/>
    <w:rsid w:val="00112C73"/>
    <w:rsid w:val="001A7658"/>
    <w:rsid w:val="00206D43"/>
    <w:rsid w:val="00226ED1"/>
    <w:rsid w:val="00233A4B"/>
    <w:rsid w:val="0023475E"/>
    <w:rsid w:val="003E6C86"/>
    <w:rsid w:val="0044091A"/>
    <w:rsid w:val="00541330"/>
    <w:rsid w:val="0058679F"/>
    <w:rsid w:val="00604ACF"/>
    <w:rsid w:val="006912D0"/>
    <w:rsid w:val="006C6334"/>
    <w:rsid w:val="006D03E7"/>
    <w:rsid w:val="0076124E"/>
    <w:rsid w:val="00762E50"/>
    <w:rsid w:val="007662E0"/>
    <w:rsid w:val="008C1248"/>
    <w:rsid w:val="00937CD7"/>
    <w:rsid w:val="009F4C87"/>
    <w:rsid w:val="00A00B62"/>
    <w:rsid w:val="00AE1D2F"/>
    <w:rsid w:val="00B21673"/>
    <w:rsid w:val="00B461D0"/>
    <w:rsid w:val="00B54AB4"/>
    <w:rsid w:val="00B66FF1"/>
    <w:rsid w:val="00B73E43"/>
    <w:rsid w:val="00C24550"/>
    <w:rsid w:val="00C453B4"/>
    <w:rsid w:val="00C75FB2"/>
    <w:rsid w:val="00CC79F6"/>
    <w:rsid w:val="00D66672"/>
    <w:rsid w:val="00D73D2C"/>
    <w:rsid w:val="00DD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4C87"/>
    <w:pPr>
      <w:spacing w:after="0" w:line="240" w:lineRule="auto"/>
    </w:pPr>
    <w:rPr>
      <w:rFonts w:ascii="Arial" w:eastAsia="Times New Roman" w:hAnsi="Arial" w:cs="Times New Roman"/>
      <w:szCs w:val="20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1">
    <w:name w:val="Základný text1"/>
    <w:basedOn w:val="Normlny"/>
    <w:rsid w:val="009F4C87"/>
    <w:pPr>
      <w:widowControl w:val="0"/>
      <w:spacing w:line="288" w:lineRule="auto"/>
    </w:pPr>
    <w:rPr>
      <w:rFonts w:ascii="Times New Roman" w:hAnsi="Times New Roman"/>
      <w:noProof/>
      <w:lang w:val="hr-HR" w:eastAsia="hr-HR"/>
    </w:rPr>
  </w:style>
  <w:style w:type="paragraph" w:customStyle="1" w:styleId="Zkladntext2">
    <w:name w:val="Základný text2"/>
    <w:basedOn w:val="Normlny"/>
    <w:rsid w:val="00D73D2C"/>
    <w:pPr>
      <w:widowControl w:val="0"/>
      <w:spacing w:line="288" w:lineRule="auto"/>
    </w:pPr>
    <w:rPr>
      <w:rFonts w:ascii="Times New Roman" w:hAnsi="Times New Roman"/>
      <w:noProof/>
      <w:lang w:val="hr-HR" w:eastAsia="hr-HR"/>
    </w:rPr>
  </w:style>
  <w:style w:type="character" w:customStyle="1" w:styleId="measureresultsmall">
    <w:name w:val="measure_resultsmall"/>
    <w:basedOn w:val="Predvolenpsmoodseku"/>
    <w:rsid w:val="008C1248"/>
  </w:style>
  <w:style w:type="character" w:customStyle="1" w:styleId="apple-converted-space">
    <w:name w:val="apple-converted-space"/>
    <w:basedOn w:val="Predvolenpsmoodseku"/>
    <w:rsid w:val="008C12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4C87"/>
    <w:pPr>
      <w:spacing w:after="0" w:line="240" w:lineRule="auto"/>
    </w:pPr>
    <w:rPr>
      <w:rFonts w:ascii="Arial" w:eastAsia="Times New Roman" w:hAnsi="Arial" w:cs="Times New Roman"/>
      <w:szCs w:val="20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1">
    <w:name w:val="Základný text1"/>
    <w:basedOn w:val="Normlny"/>
    <w:rsid w:val="009F4C87"/>
    <w:pPr>
      <w:widowControl w:val="0"/>
      <w:spacing w:line="288" w:lineRule="auto"/>
    </w:pPr>
    <w:rPr>
      <w:rFonts w:ascii="Times New Roman" w:hAnsi="Times New Roman"/>
      <w:noProof/>
      <w:lang w:val="hr-HR" w:eastAsia="hr-HR"/>
    </w:rPr>
  </w:style>
  <w:style w:type="paragraph" w:customStyle="1" w:styleId="Zkladntext2">
    <w:name w:val="Základný text2"/>
    <w:basedOn w:val="Normlny"/>
    <w:rsid w:val="00D73D2C"/>
    <w:pPr>
      <w:widowControl w:val="0"/>
      <w:spacing w:line="288" w:lineRule="auto"/>
    </w:pPr>
    <w:rPr>
      <w:rFonts w:ascii="Times New Roman" w:hAnsi="Times New Roman"/>
      <w:noProof/>
      <w:lang w:val="hr-HR" w:eastAsia="hr-HR"/>
    </w:rPr>
  </w:style>
  <w:style w:type="character" w:customStyle="1" w:styleId="measureresultsmall">
    <w:name w:val="measure_resultsmall"/>
    <w:basedOn w:val="Predvolenpsmoodseku"/>
    <w:rsid w:val="008C1248"/>
  </w:style>
  <w:style w:type="character" w:customStyle="1" w:styleId="apple-converted-space">
    <w:name w:val="apple-converted-space"/>
    <w:basedOn w:val="Predvolenpsmoodseku"/>
    <w:rsid w:val="008C1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rudolf.bruchanik</dc:creator>
  <cp:lastModifiedBy>rudolf.bruchanik</cp:lastModifiedBy>
  <cp:revision>6</cp:revision>
  <dcterms:created xsi:type="dcterms:W3CDTF">2014-04-04T08:44:00Z</dcterms:created>
  <dcterms:modified xsi:type="dcterms:W3CDTF">2015-04-01T05:46:00Z</dcterms:modified>
</cp:coreProperties>
</file>