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8" w:rsidRDefault="00D45BC8" w:rsidP="00D45BC8">
      <w:pPr>
        <w:tabs>
          <w:tab w:val="left" w:pos="4500"/>
        </w:tabs>
        <w:rPr>
          <w:b/>
          <w:szCs w:val="24"/>
          <w:lang w:val="sk-SK"/>
        </w:rPr>
      </w:pPr>
      <w:r>
        <w:rPr>
          <w:b/>
          <w:szCs w:val="24"/>
          <w:lang w:val="sk-SK"/>
        </w:rPr>
        <w:t>Zá</w:t>
      </w:r>
      <w:r w:rsidRPr="00526AD2">
        <w:rPr>
          <w:b/>
          <w:szCs w:val="24"/>
          <w:lang w:val="sk-SK"/>
        </w:rPr>
        <w:t>pisník PRO SI</w:t>
      </w:r>
      <w:r>
        <w:rPr>
          <w:b/>
          <w:szCs w:val="24"/>
          <w:lang w:val="sk-SK"/>
        </w:rPr>
        <w:t>L</w:t>
      </w:r>
      <w:r w:rsidRPr="00526AD2">
        <w:rPr>
          <w:b/>
          <w:szCs w:val="24"/>
          <w:lang w:val="sk-SK"/>
        </w:rPr>
        <w:t>VA</w:t>
      </w:r>
    </w:p>
    <w:p w:rsidR="00D45BC8" w:rsidRPr="00526AD2" w:rsidRDefault="00D45BC8" w:rsidP="00D45BC8">
      <w:pPr>
        <w:tabs>
          <w:tab w:val="left" w:pos="4500"/>
        </w:tabs>
        <w:rPr>
          <w:b/>
          <w:szCs w:val="24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45BC8" w:rsidRPr="006655D2" w:rsidTr="0086083A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D45BC8" w:rsidRPr="008D36B3" w:rsidRDefault="00D45BC8" w:rsidP="0086083A">
            <w:pPr>
              <w:pStyle w:val="poznmka"/>
              <w:rPr>
                <w:rFonts w:cs="Arial"/>
                <w:bCs/>
                <w:sz w:val="24"/>
                <w:szCs w:val="24"/>
                <w:lang w:val="sk-SK" w:eastAsia="sk-SK"/>
              </w:rPr>
            </w:pPr>
            <w:r w:rsidRPr="006655D2">
              <w:rPr>
                <w:rFonts w:cs="Arial"/>
                <w:b w:val="0"/>
                <w:bCs/>
                <w:szCs w:val="24"/>
                <w:lang w:val="sk-SK" w:eastAsia="sk-SK"/>
              </w:rPr>
              <w:t>1. Regionálne zaradenie</w:t>
            </w:r>
            <w:r>
              <w:rPr>
                <w:rFonts w:cs="Arial"/>
                <w:b w:val="0"/>
                <w:bCs/>
                <w:szCs w:val="24"/>
                <w:lang w:val="sk-SK" w:eastAsia="sk-SK"/>
              </w:rPr>
              <w:t xml:space="preserve">  </w:t>
            </w:r>
            <w:r w:rsidRPr="008D36B3">
              <w:rPr>
                <w:rFonts w:cs="Arial"/>
                <w:bCs/>
                <w:sz w:val="24"/>
                <w:szCs w:val="24"/>
                <w:lang w:val="sk-SK" w:eastAsia="sk-SK"/>
              </w:rPr>
              <w:t>(zo všeobecnej časti  LHP)</w:t>
            </w:r>
          </w:p>
          <w:p w:rsidR="00D45BC8" w:rsidRPr="008D36B3" w:rsidRDefault="00D45BC8" w:rsidP="0086083A">
            <w:pPr>
              <w:pStyle w:val="poznmka"/>
              <w:rPr>
                <w:rFonts w:cs="Arial"/>
                <w:bCs/>
                <w:szCs w:val="24"/>
                <w:lang w:val="sk-SK" w:eastAsia="sk-SK"/>
              </w:rPr>
            </w:pPr>
          </w:p>
        </w:tc>
      </w:tr>
      <w:tr w:rsidR="00D45BC8" w:rsidRPr="006655D2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D45BC8" w:rsidRPr="006655D2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6655D2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A47AEC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 </w:t>
            </w:r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Lesná oblasť:  </w:t>
            </w:r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 B Žiar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Užívateľ (OZ):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OZ Žilina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5E5BB5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Zemepisné súradnice: </w:t>
            </w:r>
            <w:r w:rsidRPr="005E5BB5"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>48° 47'</w:t>
            </w:r>
            <w:r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 xml:space="preserve"> s. z. š.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E5BB5"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 xml:space="preserve">   </w:t>
            </w:r>
            <w:r w:rsidRPr="005E5BB5"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 xml:space="preserve">  18° 46'</w:t>
            </w:r>
            <w:r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 xml:space="preserve">  v. z. d.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LHC: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Horná Štubňa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Rozpätie nadmorskej výšky:  </w:t>
            </w:r>
            <w:r w:rsidRPr="00BD4DB6">
              <w:rPr>
                <w:rFonts w:ascii="Arial" w:hAnsi="Arial" w:cs="Arial"/>
                <w:b/>
                <w:noProof w:val="0"/>
                <w:sz w:val="20"/>
                <w:lang w:val="sk-SK" w:eastAsia="sk-SK"/>
              </w:rPr>
              <w:t>680 – 880 m n. m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Názov:  </w:t>
            </w:r>
            <w:proofErr w:type="spellStart"/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Horeňovo</w:t>
            </w:r>
            <w:proofErr w:type="spellEnd"/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Prevládajúca expozícia: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Výmera:  </w:t>
            </w:r>
            <w:r w:rsidRPr="00A47AE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59,22 ha</w:t>
            </w:r>
          </w:p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Priemerný sklon: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20%</w:t>
            </w:r>
          </w:p>
        </w:tc>
      </w:tr>
      <w:tr w:rsidR="00D45BC8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Klíma, geologické podložie, pôda</w:t>
            </w:r>
          </w:p>
          <w:p w:rsidR="00D45BC8" w:rsidRPr="001D050C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1D050C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Klimatická oblasť: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 oblasť, mierne chladný okrsok</w:t>
            </w:r>
          </w:p>
        </w:tc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mm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850 mm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Geologické podložie:  </w:t>
            </w:r>
            <w:proofErr w:type="spellStart"/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kryštalinikum</w:t>
            </w:r>
            <w:proofErr w:type="spellEnd"/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granodiority</w:t>
            </w:r>
            <w:proofErr w:type="spellEnd"/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v °C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6,4°C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BD4DB6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Prevládajúce pôdy: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proofErr w:type="spellStart"/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hnedozem</w:t>
            </w:r>
            <w:proofErr w:type="spellEnd"/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45BC8" w:rsidRPr="001D050C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  <w:r w:rsidRPr="001D050C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2. Prírodná a ekonomická situácia</w:t>
            </w:r>
          </w:p>
          <w:p w:rsidR="00D45BC8" w:rsidRPr="001D050C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1D050C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</w:pP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Skupina lesných typov: </w:t>
            </w:r>
          </w:p>
          <w:p w:rsidR="00D45BC8" w:rsidRPr="005E5BB5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</w:t>
            </w:r>
            <w:r w:rsidRPr="005E5B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AF n. st.</w:t>
            </w: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2008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Drevinové zloženie (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odhadom 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v  %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podľa jednotlivých drevín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)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Zaradenie do vekových tried (odhadom):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2%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I. -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II.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III.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V.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  <w:t xml:space="preserve">VI+ -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98%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Produkcia a ťažba: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Zásoba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tabs>
                <w:tab w:val="left" w:pos="3494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Plánovaný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etát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ročný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81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ha 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z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ásoba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(odhad z LHP)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m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/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toho: úžitková hmota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97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palivo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od 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Plánovaná o</w:t>
            </w:r>
            <w:r w:rsidRPr="00702193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>bnova</w:t>
            </w:r>
            <w:r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celkom (z LHP v ha): </w:t>
            </w:r>
            <w:r w:rsidRPr="00BD4DB6">
              <w:rPr>
                <w:rFonts w:ascii="Arial" w:hAnsi="Arial" w:cs="Arial"/>
                <w:b/>
                <w:i/>
                <w:iCs/>
                <w:noProof w:val="0"/>
                <w:sz w:val="22"/>
                <w:szCs w:val="22"/>
                <w:lang w:val="sk-SK" w:eastAsia="sk-SK"/>
              </w:rPr>
              <w:t>11,42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hrubiny pri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>14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-30 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prir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obnova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%, umelá obnova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D45BC8" w:rsidRPr="00702193" w:rsidTr="0086083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tabs>
                <w:tab w:val="left" w:pos="3600"/>
              </w:tabs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Podiel </w:t>
            </w:r>
            <w:proofErr w:type="spellStart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tenčiny</w:t>
            </w:r>
            <w:proofErr w:type="spellEnd"/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do d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vertAlign w:val="subscript"/>
                <w:lang w:val="sk-SK" w:eastAsia="sk-SK"/>
              </w:rPr>
              <w:t>1.3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702193">
                  <w:rPr>
                    <w:rFonts w:ascii="Arial" w:hAnsi="Arial" w:cs="Arial"/>
                    <w:noProof w:val="0"/>
                    <w:sz w:val="22"/>
                    <w:szCs w:val="22"/>
                    <w:lang w:val="sk-SK" w:eastAsia="sk-SK"/>
                  </w:rPr>
                  <w:t>14</w:t>
                </w:r>
              </w:smartTag>
              <w:r w:rsidRPr="00702193">
                <w:rPr>
                  <w:rFonts w:ascii="Arial" w:hAnsi="Arial" w:cs="Arial"/>
                  <w:noProof w:val="0"/>
                  <w:sz w:val="22"/>
                  <w:szCs w:val="22"/>
                  <w:lang w:val="sk-SK" w:eastAsia="sk-SK"/>
                </w:rPr>
                <w:t xml:space="preserve"> </w:t>
              </w:r>
            </w:smartTag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cm: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ab/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06" w:type="dxa"/>
          </w:tcPr>
          <w:p w:rsidR="00D45BC8" w:rsidRPr="00702193" w:rsidRDefault="00D45BC8" w:rsidP="0086083A">
            <w:pPr>
              <w:pStyle w:val="BodyText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z toho na voľ.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. 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%, pod clonou por.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BD4DB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50</w:t>
            </w:r>
            <w:r w:rsidRPr="00702193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</w:tbl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p w:rsidR="00D45BC8" w:rsidRDefault="00D45BC8" w:rsidP="00D45BC8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lastRenderedPageBreak/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D45BC8" w:rsidRPr="008741BC" w:rsidRDefault="00D45BC8" w:rsidP="0086083A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porastovej zásoby, </w:t>
            </w:r>
            <w:proofErr w:type="spellStart"/>
            <w:r w:rsidRPr="00546F02">
              <w:rPr>
                <w:sz w:val="22"/>
                <w:lang w:val="sk-SK"/>
              </w:rPr>
              <w:t>pred-nosť</w:t>
            </w:r>
            <w:proofErr w:type="spellEnd"/>
            <w:r w:rsidRPr="00546F02">
              <w:rPr>
                <w:sz w:val="22"/>
                <w:lang w:val="sk-SK"/>
              </w:rPr>
              <w:t xml:space="preserve"> výchovy porastu pred obnovou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Výberkové hospodárstvo, forma stromová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Ťažba podľa cieľových hrúbok jednotlivých stromov alebo skupín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Holorubný hospodársky spôsob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Default="00D45BC8" w:rsidP="0086083A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D45BC8" w:rsidRPr="00546F02" w:rsidRDefault="00D45BC8" w:rsidP="0086083A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Default="00D45BC8" w:rsidP="0086083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D45BC8" w:rsidRPr="00546F02" w:rsidRDefault="00D45BC8" w:rsidP="0086083A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</w:t>
            </w:r>
            <w:r w:rsidRPr="00546F02">
              <w:rPr>
                <w:b/>
                <w:bCs/>
                <w:sz w:val="22"/>
                <w:lang w:val="sk-SK"/>
              </w:rPr>
              <w:t>Biodiverzity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 ležiace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D45BC8" w:rsidRPr="00546F02" w:rsidRDefault="00D45BC8" w:rsidP="0086083A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D45BC8" w:rsidRPr="00546F02" w:rsidTr="0086083A">
        <w:tblPrEx>
          <w:tblCellMar>
            <w:top w:w="0" w:type="dxa"/>
            <w:bottom w:w="0" w:type="dxa"/>
          </w:tblCellMar>
        </w:tblPrEx>
        <w:tc>
          <w:tcPr>
            <w:tcW w:w="4049" w:type="dxa"/>
            <w:vAlign w:val="center"/>
          </w:tcPr>
          <w:p w:rsidR="00D45BC8" w:rsidRPr="00546F02" w:rsidRDefault="00D45BC8" w:rsidP="0086083A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D45BC8" w:rsidRPr="00546F02" w:rsidRDefault="00D45BC8" w:rsidP="0086083A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D45BC8" w:rsidRDefault="00D45BC8" w:rsidP="00D45BC8">
      <w:pPr>
        <w:tabs>
          <w:tab w:val="left" w:pos="4500"/>
        </w:tabs>
        <w:spacing w:before="60"/>
        <w:rPr>
          <w:b/>
          <w:sz w:val="20"/>
          <w:lang w:val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D45BC8" w:rsidRDefault="00D45BC8" w:rsidP="00D45BC8">
      <w:pPr>
        <w:jc w:val="both"/>
        <w:rPr>
          <w:b/>
          <w:sz w:val="28"/>
          <w:szCs w:val="28"/>
          <w:lang w:val="sk-SK"/>
        </w:rPr>
      </w:pPr>
    </w:p>
    <w:p w:rsidR="00D45BC8" w:rsidRDefault="00D45BC8" w:rsidP="00D45BC8">
      <w:pPr>
        <w:jc w:val="both"/>
        <w:rPr>
          <w:b/>
          <w:sz w:val="28"/>
          <w:szCs w:val="28"/>
          <w:lang w:val="sk-SK"/>
        </w:rPr>
      </w:pPr>
    </w:p>
    <w:p w:rsidR="0044091A" w:rsidRPr="00D45BC8" w:rsidRDefault="0044091A">
      <w:pPr>
        <w:rPr>
          <w:lang w:val="sk-SK"/>
        </w:rPr>
      </w:pPr>
      <w:bookmarkStart w:id="0" w:name="_GoBack"/>
      <w:bookmarkEnd w:id="0"/>
    </w:p>
    <w:sectPr w:rsidR="0044091A" w:rsidRPr="00D4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C8"/>
    <w:rsid w:val="0044091A"/>
    <w:rsid w:val="006D03E7"/>
    <w:rsid w:val="00D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BC8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D45BC8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D45BC8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BC8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 Text"/>
    <w:basedOn w:val="Normlny"/>
    <w:rsid w:val="00D45BC8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poznmka">
    <w:name w:val="poznámka"/>
    <w:basedOn w:val="Normlny"/>
    <w:next w:val="Normlny"/>
    <w:rsid w:val="00D45BC8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1</cp:revision>
  <dcterms:created xsi:type="dcterms:W3CDTF">2015-06-04T11:49:00Z</dcterms:created>
  <dcterms:modified xsi:type="dcterms:W3CDTF">2015-06-04T11:49:00Z</dcterms:modified>
</cp:coreProperties>
</file>