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27A Štiavnické vrchy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Levice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50F5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250F5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51.06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250F5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50F5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250F5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17.15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Ladzany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Malý Gregor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140404" w:rsidP="0014040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350 - 530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212,72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V, JV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6204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F2CA1" w:rsidRPr="00E04537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sk-SK" w:eastAsia="sk-SK"/>
              </w:rPr>
              <w:t>Mierne teplá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204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600 - 800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andezity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204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7-9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204D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5F2CA1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bukové dúbravy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14040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4040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SL054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72,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10,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lm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 (br, </w:t>
            </w:r>
            <w:proofErr w:type="spellStart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dc</w:t>
            </w:r>
            <w:proofErr w:type="spellEnd"/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F2CA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bo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48 557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228,27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3 625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1 683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2 365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22,98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1,11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14040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4040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7,76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14040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4040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15,8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204D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6204D5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140404" w:rsidRPr="00546F02" w:rsidRDefault="0014040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6204D5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6204D5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6204D5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140404" w:rsidRPr="00546F02" w:rsidRDefault="0014040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CHKO </w:t>
            </w:r>
            <w:proofErr w:type="spellStart"/>
            <w:r>
              <w:rPr>
                <w:sz w:val="22"/>
              </w:rPr>
              <w:t>Štiavnické</w:t>
            </w:r>
            <w:proofErr w:type="spellEnd"/>
            <w:r>
              <w:rPr>
                <w:sz w:val="22"/>
              </w:rPr>
              <w:t xml:space="preserve"> vrchy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Default="00140404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140404" w:rsidRPr="00546F02" w:rsidRDefault="00140404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140404" w:rsidRPr="00546F02" w:rsidRDefault="0014040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Génová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základňa</w:t>
            </w:r>
            <w:proofErr w:type="spellEnd"/>
            <w:r>
              <w:rPr>
                <w:sz w:val="22"/>
              </w:rPr>
              <w:t xml:space="preserve"> – Dub </w:t>
            </w:r>
            <w:proofErr w:type="spellStart"/>
            <w:r>
              <w:rPr>
                <w:sz w:val="22"/>
              </w:rPr>
              <w:t>zimný</w:t>
            </w:r>
            <w:proofErr w:type="spellEnd"/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Default="00140404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140404" w:rsidRPr="00546F02" w:rsidRDefault="00140404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140404" w:rsidRPr="00546F02" w:rsidRDefault="0014040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140404" w:rsidRPr="00546F02" w:rsidRDefault="0014040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40404" w:rsidRPr="00546F02" w:rsidRDefault="006204D5" w:rsidP="00A91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40404" w:rsidRPr="00546F02" w:rsidTr="00EA7E6C">
        <w:tc>
          <w:tcPr>
            <w:tcW w:w="4049" w:type="dxa"/>
            <w:vAlign w:val="center"/>
          </w:tcPr>
          <w:p w:rsidR="00140404" w:rsidRPr="00546F02" w:rsidRDefault="0014040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40404" w:rsidRPr="00546F02" w:rsidRDefault="00140404" w:rsidP="00A91538">
            <w:pPr>
              <w:jc w:val="center"/>
              <w:rPr>
                <w:sz w:val="22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40404"/>
    <w:rsid w:val="001A7658"/>
    <w:rsid w:val="00226ED1"/>
    <w:rsid w:val="00233A4B"/>
    <w:rsid w:val="0023475E"/>
    <w:rsid w:val="00250F5F"/>
    <w:rsid w:val="003E6C86"/>
    <w:rsid w:val="0044091A"/>
    <w:rsid w:val="00541330"/>
    <w:rsid w:val="005F2CA1"/>
    <w:rsid w:val="00604ACF"/>
    <w:rsid w:val="006204D5"/>
    <w:rsid w:val="00667171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D6055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250F5F"/>
  </w:style>
  <w:style w:type="character" w:customStyle="1" w:styleId="apple-converted-space">
    <w:name w:val="apple-converted-space"/>
    <w:basedOn w:val="Predvolenpsmoodseku"/>
    <w:rsid w:val="0025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250F5F"/>
  </w:style>
  <w:style w:type="character" w:customStyle="1" w:styleId="apple-converted-space">
    <w:name w:val="apple-converted-space"/>
    <w:basedOn w:val="Predvolenpsmoodseku"/>
    <w:rsid w:val="0025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4</cp:revision>
  <dcterms:created xsi:type="dcterms:W3CDTF">2014-04-14T07:21:00Z</dcterms:created>
  <dcterms:modified xsi:type="dcterms:W3CDTF">2015-04-13T07:14:00Z</dcterms:modified>
</cp:coreProperties>
</file>