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  <w:r w:rsidR="00B140B5" w:rsidRPr="007D0226"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  <w:t>(zo všeobecnej časti  PSL)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E82FA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13 Malé Karpaty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 w:rsidR="00E82FA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Šaštín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E04FF3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bookmarkStart w:id="0" w:name="_GoBack"/>
            <w:r w:rsidRPr="00E04FF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Zemepisná dĺžka: </w:t>
            </w:r>
            <w:r w:rsidR="00E04FF3" w:rsidRPr="00E04FF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48.410148°</w:t>
            </w:r>
            <w:r w:rsidRPr="00E04FF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C453B4" w:rsidRPr="00541330" w:rsidRDefault="00C453B4" w:rsidP="00112C7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E04FF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Zemepisná šírka: </w:t>
            </w:r>
            <w:r w:rsidR="00E04FF3" w:rsidRPr="00E04FF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17.220635°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bookmarkEnd w:id="0"/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673E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Sološnica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A579E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Čermákova</w:t>
            </w:r>
            <w:proofErr w:type="spellEnd"/>
            <w:r w:rsidR="00A579E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záhrada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A579E5" w:rsidP="00A579E5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38</w:t>
            </w:r>
            <w:r w:rsidR="00902B1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="00D71E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902B1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-</w:t>
            </w:r>
            <w:r w:rsidR="00D71E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6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="00D71E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="00C453B4"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90176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148,83</w:t>
            </w:r>
            <w:r w:rsidR="00B140B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B140B5" w:rsidRPr="001E6CE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902B1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Z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E82FA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</w:t>
            </w:r>
            <w:r w:rsidR="00A579E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08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A579E5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A579E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330B1" w:rsidRPr="00541330" w:rsidTr="00061954">
        <w:trPr>
          <w:trHeight w:val="607"/>
        </w:trPr>
        <w:tc>
          <w:tcPr>
            <w:tcW w:w="4659" w:type="dxa"/>
            <w:vAlign w:val="center"/>
          </w:tcPr>
          <w:p w:rsidR="009330B1" w:rsidRPr="00762E50" w:rsidRDefault="009330B1" w:rsidP="009330B1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mierne teplá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</w:p>
          <w:p w:rsidR="009330B1" w:rsidRPr="00226ED1" w:rsidRDefault="009330B1" w:rsidP="009330B1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9330B1" w:rsidRPr="00C453B4" w:rsidRDefault="009330B1" w:rsidP="009330B1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700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9330B1" w:rsidRPr="00541330" w:rsidRDefault="009330B1" w:rsidP="009330B1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9330B1" w:rsidRPr="00541330" w:rsidTr="00061954">
        <w:trPr>
          <w:trHeight w:val="607"/>
        </w:trPr>
        <w:tc>
          <w:tcPr>
            <w:tcW w:w="4659" w:type="dxa"/>
          </w:tcPr>
          <w:p w:rsidR="009330B1" w:rsidRPr="00762E50" w:rsidRDefault="009330B1" w:rsidP="009330B1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vápence a dolomity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9330B1" w:rsidRPr="00226ED1" w:rsidRDefault="009330B1" w:rsidP="009330B1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9330B1" w:rsidRPr="00762E50" w:rsidRDefault="009330B1" w:rsidP="009330B1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10 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9330B1" w:rsidRPr="00541330" w:rsidRDefault="009330B1" w:rsidP="009330B1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9330B1" w:rsidRPr="00541330" w:rsidTr="00061954">
        <w:trPr>
          <w:trHeight w:val="438"/>
        </w:trPr>
        <w:tc>
          <w:tcPr>
            <w:tcW w:w="4659" w:type="dxa"/>
          </w:tcPr>
          <w:p w:rsidR="009330B1" w:rsidRPr="00762E50" w:rsidRDefault="009330B1" w:rsidP="009330B1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hnedá lesná pôda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9330B1" w:rsidRPr="00226ED1" w:rsidRDefault="009330B1" w:rsidP="009330B1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9330B1" w:rsidRPr="00762E50" w:rsidRDefault="009330B1" w:rsidP="009330B1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9330B1" w:rsidRPr="00762E50" w:rsidRDefault="009330B1" w:rsidP="009330B1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410 - Svieže bučiny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9330B1" w:rsidRPr="00541330" w:rsidRDefault="009330B1" w:rsidP="009330B1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411 - Živné bučiny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D71EC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E82FA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GS 05</w:t>
            </w:r>
            <w:r w:rsidR="00D71EC2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9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9F454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82FA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2017-2026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proofErr w:type="spellStart"/>
            <w:r w:rsidR="008D65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8D65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579E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99, </w:t>
            </w:r>
            <w:proofErr w:type="spellStart"/>
            <w:r w:rsidR="00A579E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ost</w:t>
            </w:r>
            <w:proofErr w:type="spellEnd"/>
            <w:r w:rsidR="00A579E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A579E5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90176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90176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90176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90176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90176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90176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90176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51 654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90176C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347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90176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3 501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90176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90176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5 888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90176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7,52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90176C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0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90176C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90176C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6,34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90176C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100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90176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18,4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B00C54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7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9330B1" w:rsidRPr="00546F02" w:rsidTr="00EA7E6C">
        <w:tc>
          <w:tcPr>
            <w:tcW w:w="4049" w:type="dxa"/>
            <w:vAlign w:val="center"/>
          </w:tcPr>
          <w:p w:rsidR="009330B1" w:rsidRPr="00546F02" w:rsidRDefault="009330B1" w:rsidP="009330B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</w:tr>
      <w:tr w:rsidR="009330B1" w:rsidRPr="00546F02" w:rsidTr="00EA7E6C">
        <w:tc>
          <w:tcPr>
            <w:tcW w:w="4049" w:type="dxa"/>
            <w:vAlign w:val="center"/>
          </w:tcPr>
          <w:p w:rsidR="009330B1" w:rsidRPr="00546F02" w:rsidRDefault="009330B1" w:rsidP="009330B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</w:tr>
      <w:tr w:rsidR="009330B1" w:rsidRPr="00546F02" w:rsidTr="00EA7E6C">
        <w:tc>
          <w:tcPr>
            <w:tcW w:w="4049" w:type="dxa"/>
            <w:vAlign w:val="center"/>
          </w:tcPr>
          <w:p w:rsidR="009330B1" w:rsidRPr="00546F02" w:rsidRDefault="009330B1" w:rsidP="009330B1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</w:tr>
      <w:tr w:rsidR="009330B1" w:rsidRPr="00546F02" w:rsidTr="00EA7E6C">
        <w:tc>
          <w:tcPr>
            <w:tcW w:w="4049" w:type="dxa"/>
            <w:vAlign w:val="center"/>
          </w:tcPr>
          <w:p w:rsidR="009330B1" w:rsidRPr="00546F02" w:rsidRDefault="009330B1" w:rsidP="009330B1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9330B1" w:rsidRPr="00546F02" w:rsidTr="00EA7E6C">
        <w:tc>
          <w:tcPr>
            <w:tcW w:w="4049" w:type="dxa"/>
            <w:vAlign w:val="center"/>
          </w:tcPr>
          <w:p w:rsidR="009330B1" w:rsidRPr="00546F02" w:rsidRDefault="009330B1" w:rsidP="009330B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9330B1" w:rsidRPr="00546F02" w:rsidRDefault="009330B1" w:rsidP="009330B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</w:tr>
      <w:tr w:rsidR="009330B1" w:rsidRPr="00546F02" w:rsidTr="00EA7E6C">
        <w:tc>
          <w:tcPr>
            <w:tcW w:w="4049" w:type="dxa"/>
            <w:vAlign w:val="center"/>
          </w:tcPr>
          <w:p w:rsidR="009330B1" w:rsidRPr="00546F02" w:rsidRDefault="009330B1" w:rsidP="009330B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9330B1" w:rsidRPr="00546F02" w:rsidTr="00EA7E6C">
        <w:tc>
          <w:tcPr>
            <w:tcW w:w="4049" w:type="dxa"/>
            <w:vAlign w:val="center"/>
          </w:tcPr>
          <w:p w:rsidR="009330B1" w:rsidRPr="00546F02" w:rsidRDefault="009330B1" w:rsidP="009330B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</w:tr>
      <w:tr w:rsidR="009330B1" w:rsidRPr="00546F02" w:rsidTr="00EA7E6C">
        <w:tc>
          <w:tcPr>
            <w:tcW w:w="4049" w:type="dxa"/>
            <w:vAlign w:val="center"/>
          </w:tcPr>
          <w:p w:rsidR="009330B1" w:rsidRPr="00546F02" w:rsidRDefault="009330B1" w:rsidP="009330B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9330B1" w:rsidRPr="00546F02" w:rsidTr="00EA7E6C">
        <w:tc>
          <w:tcPr>
            <w:tcW w:w="4049" w:type="dxa"/>
            <w:vAlign w:val="center"/>
          </w:tcPr>
          <w:p w:rsidR="009330B1" w:rsidRPr="00546F02" w:rsidRDefault="009330B1" w:rsidP="009330B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</w:tr>
      <w:tr w:rsidR="009330B1" w:rsidRPr="00546F02" w:rsidTr="00EA7E6C">
        <w:tc>
          <w:tcPr>
            <w:tcW w:w="4049" w:type="dxa"/>
            <w:vAlign w:val="center"/>
          </w:tcPr>
          <w:p w:rsidR="009330B1" w:rsidRDefault="009330B1" w:rsidP="009330B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9330B1" w:rsidRPr="00546F02" w:rsidRDefault="009330B1" w:rsidP="009330B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</w:tr>
      <w:tr w:rsidR="009330B1" w:rsidRPr="00546F02" w:rsidTr="00EA7E6C">
        <w:tc>
          <w:tcPr>
            <w:tcW w:w="4049" w:type="dxa"/>
            <w:vAlign w:val="center"/>
          </w:tcPr>
          <w:p w:rsidR="009330B1" w:rsidRPr="00546F02" w:rsidRDefault="009330B1" w:rsidP="009330B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</w:tr>
      <w:tr w:rsidR="009330B1" w:rsidRPr="00546F02" w:rsidTr="00EA7E6C">
        <w:tc>
          <w:tcPr>
            <w:tcW w:w="4049" w:type="dxa"/>
            <w:vAlign w:val="center"/>
          </w:tcPr>
          <w:p w:rsidR="009330B1" w:rsidRDefault="009330B1" w:rsidP="009330B1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9330B1" w:rsidRPr="00546F02" w:rsidRDefault="009330B1" w:rsidP="009330B1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</w:tr>
      <w:tr w:rsidR="009330B1" w:rsidRPr="00546F02" w:rsidTr="00EA7E6C">
        <w:tc>
          <w:tcPr>
            <w:tcW w:w="4049" w:type="dxa"/>
            <w:vAlign w:val="center"/>
          </w:tcPr>
          <w:p w:rsidR="009330B1" w:rsidRPr="00546F02" w:rsidRDefault="009330B1" w:rsidP="009330B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</w:tr>
      <w:tr w:rsidR="009330B1" w:rsidRPr="00546F02" w:rsidTr="00EA7E6C">
        <w:tc>
          <w:tcPr>
            <w:tcW w:w="4049" w:type="dxa"/>
            <w:vAlign w:val="center"/>
          </w:tcPr>
          <w:p w:rsidR="009330B1" w:rsidRPr="00546F02" w:rsidRDefault="009330B1" w:rsidP="009330B1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9330B1" w:rsidRPr="00546F02" w:rsidTr="00EA7E6C">
        <w:tc>
          <w:tcPr>
            <w:tcW w:w="4049" w:type="dxa"/>
            <w:vAlign w:val="center"/>
          </w:tcPr>
          <w:p w:rsidR="009330B1" w:rsidRPr="00546F02" w:rsidRDefault="009330B1" w:rsidP="009330B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9330B1" w:rsidRPr="00546F02" w:rsidTr="00EA7E6C">
        <w:tc>
          <w:tcPr>
            <w:tcW w:w="4049" w:type="dxa"/>
            <w:vAlign w:val="center"/>
          </w:tcPr>
          <w:p w:rsidR="009330B1" w:rsidRPr="00546F02" w:rsidRDefault="009330B1" w:rsidP="009330B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9330B1" w:rsidRPr="00546F02" w:rsidRDefault="009330B1" w:rsidP="009330B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9330B1" w:rsidRPr="00546F02" w:rsidTr="00EA7E6C">
        <w:tc>
          <w:tcPr>
            <w:tcW w:w="4049" w:type="dxa"/>
            <w:vAlign w:val="center"/>
          </w:tcPr>
          <w:p w:rsidR="009330B1" w:rsidRPr="00546F02" w:rsidRDefault="009330B1" w:rsidP="009330B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9330B1" w:rsidRPr="00546F02" w:rsidTr="00EA7E6C">
        <w:tc>
          <w:tcPr>
            <w:tcW w:w="4049" w:type="dxa"/>
            <w:vAlign w:val="center"/>
          </w:tcPr>
          <w:p w:rsidR="009330B1" w:rsidRPr="00546F02" w:rsidRDefault="009330B1" w:rsidP="009330B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</w:tr>
      <w:tr w:rsidR="009330B1" w:rsidRPr="00546F02" w:rsidTr="00EA7E6C">
        <w:tc>
          <w:tcPr>
            <w:tcW w:w="4049" w:type="dxa"/>
            <w:vAlign w:val="center"/>
          </w:tcPr>
          <w:p w:rsidR="009330B1" w:rsidRDefault="009330B1" w:rsidP="009330B1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9330B1" w:rsidRPr="00546F02" w:rsidRDefault="009330B1" w:rsidP="009330B1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</w:tr>
      <w:tr w:rsidR="009330B1" w:rsidRPr="00546F02" w:rsidTr="00EA7E6C">
        <w:tc>
          <w:tcPr>
            <w:tcW w:w="4049" w:type="dxa"/>
            <w:vAlign w:val="center"/>
          </w:tcPr>
          <w:p w:rsidR="009330B1" w:rsidRPr="00546F02" w:rsidRDefault="009330B1" w:rsidP="009330B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9330B1" w:rsidRPr="00546F02" w:rsidRDefault="009330B1" w:rsidP="009330B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</w:tr>
      <w:tr w:rsidR="009330B1" w:rsidRPr="00546F02" w:rsidTr="00EA7E6C">
        <w:tc>
          <w:tcPr>
            <w:tcW w:w="4049" w:type="dxa"/>
            <w:vAlign w:val="center"/>
          </w:tcPr>
          <w:p w:rsidR="009330B1" w:rsidRPr="00546F02" w:rsidRDefault="009330B1" w:rsidP="009330B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9330B1" w:rsidRPr="00546F02" w:rsidRDefault="009330B1" w:rsidP="009330B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</w:tr>
      <w:tr w:rsidR="009330B1" w:rsidRPr="00546F02" w:rsidTr="00EA7E6C">
        <w:tc>
          <w:tcPr>
            <w:tcW w:w="4049" w:type="dxa"/>
            <w:vAlign w:val="center"/>
          </w:tcPr>
          <w:p w:rsidR="009330B1" w:rsidRPr="00546F02" w:rsidRDefault="009330B1" w:rsidP="009330B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</w:tr>
      <w:tr w:rsidR="009330B1" w:rsidRPr="00546F02" w:rsidTr="00EA7E6C">
        <w:tc>
          <w:tcPr>
            <w:tcW w:w="4049" w:type="dxa"/>
            <w:vAlign w:val="center"/>
          </w:tcPr>
          <w:p w:rsidR="009330B1" w:rsidRPr="00546F02" w:rsidRDefault="009330B1" w:rsidP="009330B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9330B1" w:rsidRPr="00546F02" w:rsidTr="00EA7E6C">
        <w:tc>
          <w:tcPr>
            <w:tcW w:w="4049" w:type="dxa"/>
            <w:vAlign w:val="center"/>
          </w:tcPr>
          <w:p w:rsidR="009330B1" w:rsidRPr="00546F02" w:rsidRDefault="009330B1" w:rsidP="009330B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9330B1" w:rsidRPr="00546F02" w:rsidTr="00EA7E6C">
        <w:tc>
          <w:tcPr>
            <w:tcW w:w="4049" w:type="dxa"/>
            <w:vAlign w:val="center"/>
          </w:tcPr>
          <w:p w:rsidR="009330B1" w:rsidRPr="00546F02" w:rsidRDefault="009330B1" w:rsidP="009330B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9330B1" w:rsidRPr="00546F02" w:rsidRDefault="009330B1" w:rsidP="009330B1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87"/>
    <w:rsid w:val="00061954"/>
    <w:rsid w:val="000E7D80"/>
    <w:rsid w:val="00112C73"/>
    <w:rsid w:val="001A7658"/>
    <w:rsid w:val="001B1918"/>
    <w:rsid w:val="00226ED1"/>
    <w:rsid w:val="00233A4B"/>
    <w:rsid w:val="0023475E"/>
    <w:rsid w:val="00340356"/>
    <w:rsid w:val="003E6C86"/>
    <w:rsid w:val="0044091A"/>
    <w:rsid w:val="00444FB4"/>
    <w:rsid w:val="004F0199"/>
    <w:rsid w:val="00541330"/>
    <w:rsid w:val="005D36D1"/>
    <w:rsid w:val="00604ACF"/>
    <w:rsid w:val="006912D0"/>
    <w:rsid w:val="006C6334"/>
    <w:rsid w:val="006D03E7"/>
    <w:rsid w:val="006F3DC3"/>
    <w:rsid w:val="0076124E"/>
    <w:rsid w:val="00762E50"/>
    <w:rsid w:val="007662E0"/>
    <w:rsid w:val="007673E7"/>
    <w:rsid w:val="007B6EBE"/>
    <w:rsid w:val="008420BC"/>
    <w:rsid w:val="008D6562"/>
    <w:rsid w:val="0090176C"/>
    <w:rsid w:val="00902B1A"/>
    <w:rsid w:val="009330B1"/>
    <w:rsid w:val="00937CD7"/>
    <w:rsid w:val="009F454F"/>
    <w:rsid w:val="009F4C87"/>
    <w:rsid w:val="00A00B62"/>
    <w:rsid w:val="00A579E5"/>
    <w:rsid w:val="00AE1D2F"/>
    <w:rsid w:val="00B00C54"/>
    <w:rsid w:val="00B140B5"/>
    <w:rsid w:val="00B21673"/>
    <w:rsid w:val="00B2242C"/>
    <w:rsid w:val="00B461D0"/>
    <w:rsid w:val="00B54AB4"/>
    <w:rsid w:val="00B66FF1"/>
    <w:rsid w:val="00B73E43"/>
    <w:rsid w:val="00C24550"/>
    <w:rsid w:val="00C453B4"/>
    <w:rsid w:val="00C75FB2"/>
    <w:rsid w:val="00C87B7B"/>
    <w:rsid w:val="00D66672"/>
    <w:rsid w:val="00D71EC2"/>
    <w:rsid w:val="00DD2D88"/>
    <w:rsid w:val="00E04FF3"/>
    <w:rsid w:val="00E8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D2547-AC4F-4751-8E93-25269591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Bruchanik, Rudolf</cp:lastModifiedBy>
  <cp:revision>6</cp:revision>
  <dcterms:created xsi:type="dcterms:W3CDTF">2018-01-26T12:30:00Z</dcterms:created>
  <dcterms:modified xsi:type="dcterms:W3CDTF">2018-05-04T11:29:00Z</dcterms:modified>
</cp:coreProperties>
</file>