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  <w:r w:rsidR="00B140B5" w:rsidRPr="007D0226"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  <w:t>(zo všeobecnej časti  PSL)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34 Malá Fatra, Žiar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59747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Žilina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2A69E8" w:rsidRPr="00A60A58" w:rsidRDefault="002A69E8" w:rsidP="002A69E8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18,765006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48,803639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bookmarkStart w:id="0" w:name="_GoBack"/>
            <w:bookmarkEnd w:id="0"/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747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Horná Štubňa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3A7D4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Chrenovské</w:t>
            </w:r>
            <w:proofErr w:type="spellEnd"/>
            <w:r w:rsidR="003A7D4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lazy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895008" w:rsidP="0089500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630 - 840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3A7D4E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285,46</w:t>
            </w:r>
            <w:r w:rsidR="00B140B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140B5" w:rsidRPr="001E6CE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V, J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.:</w:t>
            </w:r>
            <w:r w:rsidR="00597476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2A69E8" w:rsidRPr="00541330" w:rsidTr="00061954">
        <w:trPr>
          <w:trHeight w:val="607"/>
        </w:trPr>
        <w:tc>
          <w:tcPr>
            <w:tcW w:w="4659" w:type="dxa"/>
            <w:vAlign w:val="center"/>
          </w:tcPr>
          <w:p w:rsidR="002A69E8" w:rsidRPr="00762E50" w:rsidRDefault="002A69E8" w:rsidP="002A69E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2A69E8" w:rsidRPr="00226ED1" w:rsidRDefault="002A69E8" w:rsidP="002A69E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2A69E8" w:rsidRPr="00C453B4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850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2A69E8" w:rsidRPr="0054133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2A69E8" w:rsidRPr="00541330" w:rsidTr="00061954">
        <w:trPr>
          <w:trHeight w:val="607"/>
        </w:trPr>
        <w:tc>
          <w:tcPr>
            <w:tcW w:w="4659" w:type="dxa"/>
          </w:tcPr>
          <w:p w:rsidR="002A69E8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Geologicképodložie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2A69E8" w:rsidRPr="00762E5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ryštálnikum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-  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granodiority</w:t>
            </w:r>
            <w:proofErr w:type="spellEnd"/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2A69E8" w:rsidRPr="00226ED1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2A69E8" w:rsidRPr="00762E5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6,4 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2A69E8" w:rsidRPr="0054133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2A69E8" w:rsidRPr="00541330" w:rsidTr="00061954">
        <w:trPr>
          <w:trHeight w:val="438"/>
        </w:trPr>
        <w:tc>
          <w:tcPr>
            <w:tcW w:w="4659" w:type="dxa"/>
          </w:tcPr>
          <w:p w:rsidR="002A69E8" w:rsidRPr="00762E5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Hnedá lesná pôda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2A69E8" w:rsidRPr="00226ED1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2A69E8" w:rsidRPr="00762E5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2A69E8" w:rsidRPr="00762E5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2A69E8" w:rsidRPr="00541330" w:rsidRDefault="002A69E8" w:rsidP="002A69E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7476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LP009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9F454F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97476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2016-2025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30, ost.1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57, </w:t>
            </w:r>
            <w:proofErr w:type="spellStart"/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sc</w:t>
            </w:r>
            <w:proofErr w:type="spellEnd"/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116 340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500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407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16 052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1 407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1 598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33,83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500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13,71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895008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500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17,14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89500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56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89500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16,4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95008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2A69E8" w:rsidRPr="00546F02" w:rsidRDefault="002A69E8" w:rsidP="002A69E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2A69E8" w:rsidRPr="00546F02" w:rsidRDefault="002A69E8" w:rsidP="002A69E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Default="002A69E8" w:rsidP="002A69E8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2A69E8" w:rsidRPr="00546F02" w:rsidRDefault="002A69E8" w:rsidP="002A69E8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2A69E8" w:rsidRPr="00546F02" w:rsidRDefault="002A69E8" w:rsidP="002A69E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Default="002A69E8" w:rsidP="002A69E8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2A69E8" w:rsidRPr="00546F02" w:rsidRDefault="002A69E8" w:rsidP="002A69E8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2A69E8" w:rsidRPr="00546F02" w:rsidRDefault="002A69E8" w:rsidP="002A69E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2A69E8" w:rsidRPr="00546F02" w:rsidRDefault="002A69E8" w:rsidP="002A69E8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+</w:t>
            </w:r>
          </w:p>
        </w:tc>
      </w:tr>
      <w:tr w:rsidR="002A69E8" w:rsidRPr="00546F02" w:rsidTr="00EA7E6C">
        <w:tc>
          <w:tcPr>
            <w:tcW w:w="4049" w:type="dxa"/>
            <w:vAlign w:val="center"/>
          </w:tcPr>
          <w:p w:rsidR="002A69E8" w:rsidRPr="00546F02" w:rsidRDefault="002A69E8" w:rsidP="002A69E8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A69E8" w:rsidRPr="00546F02" w:rsidRDefault="002A69E8" w:rsidP="002A69E8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7"/>
    <w:rsid w:val="00061954"/>
    <w:rsid w:val="000E7D80"/>
    <w:rsid w:val="00112C73"/>
    <w:rsid w:val="001A7658"/>
    <w:rsid w:val="00215DDF"/>
    <w:rsid w:val="00226ED1"/>
    <w:rsid w:val="00233A4B"/>
    <w:rsid w:val="0023475E"/>
    <w:rsid w:val="002A69E8"/>
    <w:rsid w:val="003A7D4E"/>
    <w:rsid w:val="003E6C86"/>
    <w:rsid w:val="0044091A"/>
    <w:rsid w:val="00492FDB"/>
    <w:rsid w:val="00541330"/>
    <w:rsid w:val="00597476"/>
    <w:rsid w:val="005D36D1"/>
    <w:rsid w:val="00604ACF"/>
    <w:rsid w:val="006912D0"/>
    <w:rsid w:val="006C6334"/>
    <w:rsid w:val="006D03E7"/>
    <w:rsid w:val="0076124E"/>
    <w:rsid w:val="00762E50"/>
    <w:rsid w:val="007662E0"/>
    <w:rsid w:val="00895008"/>
    <w:rsid w:val="00937CD7"/>
    <w:rsid w:val="009F454F"/>
    <w:rsid w:val="009F4C87"/>
    <w:rsid w:val="00A00B62"/>
    <w:rsid w:val="00AE1D2F"/>
    <w:rsid w:val="00B140B5"/>
    <w:rsid w:val="00B21673"/>
    <w:rsid w:val="00B2242C"/>
    <w:rsid w:val="00B461D0"/>
    <w:rsid w:val="00B54AB4"/>
    <w:rsid w:val="00B66FF1"/>
    <w:rsid w:val="00B73E43"/>
    <w:rsid w:val="00C24550"/>
    <w:rsid w:val="00C453B4"/>
    <w:rsid w:val="00C75FB2"/>
    <w:rsid w:val="00C87B7B"/>
    <w:rsid w:val="00D66672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2547-AC4F-4751-8E93-2526959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Bruchanik, Rudolf</cp:lastModifiedBy>
  <cp:revision>5</cp:revision>
  <dcterms:created xsi:type="dcterms:W3CDTF">2017-06-27T11:24:00Z</dcterms:created>
  <dcterms:modified xsi:type="dcterms:W3CDTF">2017-09-26T12:13:00Z</dcterms:modified>
</cp:coreProperties>
</file>